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8AB4" w14:textId="77777777" w:rsidR="00C51CAD" w:rsidRDefault="00C51CAD" w:rsidP="00C51CAD">
      <w:pPr>
        <w:framePr w:h="0" w:hSpace="180" w:wrap="around" w:vAnchor="text" w:hAnchor="page" w:x="1441" w:y="1"/>
        <w:jc w:val="both"/>
      </w:pPr>
      <w:r>
        <w:pict w14:anchorId="72C53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70.2pt">
            <v:imagedata r:id="rId5" o:title=""/>
          </v:shape>
        </w:pict>
      </w:r>
    </w:p>
    <w:p w14:paraId="79ECF48D" w14:textId="77777777" w:rsidR="00C51CAD" w:rsidRPr="00E61F72" w:rsidRDefault="00C51CAD" w:rsidP="00C51CAD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 w:rsidRPr="00E61F72">
        <w:rPr>
          <w:b/>
          <w:sz w:val="36"/>
        </w:rPr>
        <w:t>ACHIEVEMENT PROGRAM</w:t>
      </w:r>
    </w:p>
    <w:p w14:paraId="126ECB46" w14:textId="77777777" w:rsidR="00C51CAD" w:rsidRPr="00E61F72" w:rsidRDefault="00C51CAD" w:rsidP="00C51CAD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 w:rsidRPr="00E61F72">
        <w:rPr>
          <w:b/>
          <w:sz w:val="36"/>
        </w:rPr>
        <w:tab/>
        <w:t>ASSOCIATION VOLUNTEER</w:t>
      </w:r>
    </w:p>
    <w:p w14:paraId="3F78EE42" w14:textId="77777777" w:rsidR="00C51CAD" w:rsidRDefault="00C51CAD" w:rsidP="00C51CAD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STATEMENT OF QUALIFICATIONS FORM</w:t>
      </w:r>
    </w:p>
    <w:p w14:paraId="1D592BCD" w14:textId="2B9EB963" w:rsidR="00C51CAD" w:rsidRPr="00C51CAD" w:rsidRDefault="00C51CAD" w:rsidP="00C51CAD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</w:r>
      <w:r w:rsidR="00E61F72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C263F1">
        <w:rPr>
          <w:sz w:val="22"/>
          <w:szCs w:val="22"/>
        </w:rPr>
        <w:t xml:space="preserve">page 1 of </w:t>
      </w:r>
      <w:r w:rsidR="00E61F72">
        <w:rPr>
          <w:sz w:val="22"/>
          <w:szCs w:val="22"/>
        </w:rPr>
        <w:t>4</w:t>
      </w:r>
    </w:p>
    <w:p w14:paraId="00F21871" w14:textId="77777777" w:rsidR="008D09DE" w:rsidRDefault="008D09DE" w:rsidP="00EC2992">
      <w:pPr>
        <w:ind w:right="-1080"/>
        <w:rPr>
          <w:sz w:val="22"/>
          <w:szCs w:val="22"/>
        </w:rPr>
      </w:pPr>
    </w:p>
    <w:p w14:paraId="62A046AB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Member's Name: __________________________________ NMRA #: ______________ Exp: ___</w:t>
      </w:r>
      <w:r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________ </w:t>
      </w:r>
    </w:p>
    <w:p w14:paraId="39C400FD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</w:p>
    <w:p w14:paraId="2F66BA4F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Street:</w:t>
      </w:r>
      <w:smartTag w:uri="urn:schemas-microsoft-com:office:smarttags" w:element="place">
        <w:smartTag w:uri="urn:schemas-microsoft-com:office:smarttags" w:element="PlaceName">
          <w:r w:rsidRPr="005A4FC1">
            <w:rPr>
              <w:sz w:val="22"/>
              <w:szCs w:val="22"/>
            </w:rPr>
            <w:t>_________________________________</w:t>
          </w:r>
        </w:smartTag>
        <w:r w:rsidRPr="005A4FC1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5A4FC1">
            <w:rPr>
              <w:sz w:val="22"/>
              <w:szCs w:val="22"/>
            </w:rPr>
            <w:t>City</w:t>
          </w:r>
        </w:smartTag>
      </w:smartTag>
      <w:r w:rsidRPr="005A4FC1">
        <w:rPr>
          <w:sz w:val="22"/>
          <w:szCs w:val="22"/>
        </w:rPr>
        <w:t>: _______________________ State/Prov: ____</w:t>
      </w:r>
      <w:r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 </w:t>
      </w:r>
    </w:p>
    <w:p w14:paraId="13063EB8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</w:p>
    <w:p w14:paraId="71A0E066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ZIP/PC: ___________________ Country: _______________ NMRA Region: ____</w:t>
      </w:r>
      <w:r>
        <w:rPr>
          <w:sz w:val="22"/>
          <w:szCs w:val="22"/>
        </w:rPr>
        <w:t>___</w:t>
      </w:r>
      <w:r w:rsidRPr="005A4FC1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EE5818">
        <w:rPr>
          <w:sz w:val="22"/>
          <w:szCs w:val="22"/>
        </w:rPr>
        <w:t xml:space="preserve">Division: </w:t>
      </w:r>
      <w:r>
        <w:rPr>
          <w:sz w:val="22"/>
          <w:szCs w:val="22"/>
        </w:rPr>
        <w:t>___</w:t>
      </w:r>
      <w:r w:rsidRPr="005A4FC1">
        <w:rPr>
          <w:sz w:val="22"/>
          <w:szCs w:val="22"/>
        </w:rPr>
        <w:t xml:space="preserve">_______ </w:t>
      </w:r>
    </w:p>
    <w:p w14:paraId="43CD94CD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</w:p>
    <w:p w14:paraId="40D25E1B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Date Submitted: ___________________ E-Mail: _____</w:t>
      </w:r>
      <w:r>
        <w:rPr>
          <w:sz w:val="22"/>
          <w:szCs w:val="22"/>
        </w:rPr>
        <w:t>________</w:t>
      </w:r>
      <w:r w:rsidRPr="005A4FC1">
        <w:rPr>
          <w:sz w:val="22"/>
          <w:szCs w:val="22"/>
        </w:rPr>
        <w:t xml:space="preserve">_______________ Phone: ___________________ </w:t>
      </w:r>
    </w:p>
    <w:p w14:paraId="6170FF48" w14:textId="77777777" w:rsidR="00C51CAD" w:rsidRPr="005A4FC1" w:rsidRDefault="00C51CAD" w:rsidP="00C51CAD">
      <w:pPr>
        <w:ind w:left="-720" w:right="-1080"/>
        <w:rPr>
          <w:sz w:val="22"/>
          <w:szCs w:val="22"/>
        </w:rPr>
      </w:pPr>
    </w:p>
    <w:p w14:paraId="46FE6651" w14:textId="77777777" w:rsidR="00C51CAD" w:rsidRPr="005A4FC1" w:rsidRDefault="00C51CAD" w:rsidP="00C51CAD">
      <w:pPr>
        <w:ind w:left="-720" w:right="-1080"/>
        <w:rPr>
          <w:b/>
          <w:sz w:val="22"/>
          <w:szCs w:val="22"/>
        </w:rPr>
      </w:pPr>
      <w:r w:rsidRPr="005A4FC1">
        <w:rPr>
          <w:b/>
          <w:sz w:val="22"/>
          <w:szCs w:val="22"/>
        </w:rPr>
        <w:t>To qualify for this certificate</w:t>
      </w:r>
      <w:r w:rsidR="00A04580">
        <w:rPr>
          <w:b/>
          <w:sz w:val="22"/>
          <w:szCs w:val="22"/>
        </w:rPr>
        <w:t>,</w:t>
      </w:r>
      <w:r w:rsidRPr="005A4FC1">
        <w:rPr>
          <w:b/>
          <w:sz w:val="22"/>
          <w:szCs w:val="22"/>
        </w:rPr>
        <w:t xml:space="preserve"> you must: </w:t>
      </w:r>
    </w:p>
    <w:p w14:paraId="28A80041" w14:textId="77777777" w:rsidR="008D09DE" w:rsidRPr="00A04580" w:rsidRDefault="008D09DE" w:rsidP="00A04580">
      <w:pPr>
        <w:numPr>
          <w:ilvl w:val="0"/>
          <w:numId w:val="1"/>
        </w:numPr>
        <w:jc w:val="both"/>
      </w:pPr>
      <w:r w:rsidRPr="00C263F1">
        <w:t>Serve actively</w:t>
      </w:r>
      <w:r w:rsidR="00A04580">
        <w:t xml:space="preserve"> </w:t>
      </w:r>
      <w:r w:rsidRPr="00C263F1">
        <w:t xml:space="preserve">on NMRA Committees (National, Region or Division) </w:t>
      </w:r>
      <w:r w:rsidR="00A04580">
        <w:t xml:space="preserve">and/or as an Officer </w:t>
      </w:r>
      <w:r w:rsidRPr="00C263F1">
        <w:t>long enough to accumulate</w:t>
      </w:r>
      <w:r w:rsidR="00A04580">
        <w:t xml:space="preserve"> </w:t>
      </w:r>
      <w:r w:rsidRPr="00C263F1">
        <w:t xml:space="preserve">at </w:t>
      </w:r>
      <w:r w:rsidR="00A04580">
        <w:t xml:space="preserve">least </w:t>
      </w:r>
      <w:r w:rsidRPr="00C263F1">
        <w:t>60 certified time units (TU</w:t>
      </w:r>
      <w:r w:rsidRPr="00A04580">
        <w:rPr>
          <w:sz w:val="22"/>
          <w:szCs w:val="22"/>
        </w:rPr>
        <w:t xml:space="preserve">).      </w:t>
      </w:r>
    </w:p>
    <w:bookmarkStart w:id="0" w:name="Check1"/>
    <w:p w14:paraId="501E7463" w14:textId="77777777" w:rsidR="008D09DE" w:rsidRPr="00C263F1" w:rsidRDefault="00261EE4" w:rsidP="008D09DE">
      <w:pPr>
        <w:ind w:left="567" w:hanging="927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C1602" w:rsidRPr="00261EE4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0"/>
      <w:r w:rsidR="008D09DE" w:rsidRPr="00C263F1">
        <w:rPr>
          <w:sz w:val="18"/>
          <w:szCs w:val="18"/>
        </w:rPr>
        <w:t xml:space="preserve"> Active satisfactory service as a </w:t>
      </w:r>
      <w:r w:rsidR="00A04580">
        <w:rPr>
          <w:sz w:val="18"/>
          <w:szCs w:val="18"/>
        </w:rPr>
        <w:t>National Department Head</w:t>
      </w:r>
      <w:r w:rsidR="008D09DE" w:rsidRPr="00C263F1">
        <w:rPr>
          <w:sz w:val="18"/>
          <w:szCs w:val="18"/>
        </w:rPr>
        <w:t xml:space="preserve"> at the rate of 4 TU per month.</w:t>
      </w:r>
    </w:p>
    <w:p w14:paraId="3B63CB56" w14:textId="77777777" w:rsidR="008D09DE" w:rsidRPr="00C263F1" w:rsidRDefault="008D09DE" w:rsidP="008D09DE">
      <w:pPr>
        <w:ind w:left="567" w:hanging="927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Active satisfactory service as a National Committee Chair</w:t>
      </w:r>
      <w:r w:rsidR="00A04580">
        <w:rPr>
          <w:sz w:val="18"/>
          <w:szCs w:val="18"/>
        </w:rPr>
        <w:t>, reporting to a Department Head,</w:t>
      </w:r>
      <w:r w:rsidRPr="00C263F1">
        <w:rPr>
          <w:sz w:val="18"/>
          <w:szCs w:val="18"/>
        </w:rPr>
        <w:t xml:space="preserve"> at the rate of 3 TU per</w:t>
      </w:r>
      <w:r w:rsidR="00A04580">
        <w:rPr>
          <w:sz w:val="18"/>
          <w:szCs w:val="18"/>
        </w:rPr>
        <w:t xml:space="preserve"> </w:t>
      </w:r>
      <w:r w:rsidRPr="00C263F1">
        <w:rPr>
          <w:sz w:val="18"/>
          <w:szCs w:val="18"/>
        </w:rPr>
        <w:t>month.</w:t>
      </w:r>
    </w:p>
    <w:p w14:paraId="7E7C861E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Active satisfactory service as a Region Committee Chair or a National Committee member </w:t>
      </w:r>
      <w:r w:rsidR="00A04580">
        <w:rPr>
          <w:sz w:val="18"/>
          <w:szCs w:val="18"/>
        </w:rPr>
        <w:t xml:space="preserve">or as a Division Superintendent/President </w:t>
      </w:r>
      <w:r w:rsidRPr="00C263F1">
        <w:rPr>
          <w:sz w:val="18"/>
          <w:szCs w:val="18"/>
        </w:rPr>
        <w:t>at the rate of 2 TU per month.</w:t>
      </w:r>
      <w:r w:rsidR="00A04580">
        <w:rPr>
          <w:sz w:val="18"/>
          <w:szCs w:val="18"/>
        </w:rPr>
        <w:t xml:space="preserve">  A Division Superintendent/President has the option to use their service toward the Official certificate if they do not already hold it.</w:t>
      </w:r>
    </w:p>
    <w:p w14:paraId="0A3231FA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Active satisfactory service as a Region Committee member, a Division </w:t>
      </w:r>
      <w:r w:rsidR="00A04580">
        <w:rPr>
          <w:sz w:val="18"/>
          <w:szCs w:val="18"/>
        </w:rPr>
        <w:t>Officer other than Superintendent/President, or Division Committee Chair</w:t>
      </w:r>
      <w:r w:rsidRPr="00C263F1">
        <w:rPr>
          <w:sz w:val="18"/>
          <w:szCs w:val="18"/>
        </w:rPr>
        <w:t xml:space="preserve"> at the rate of 1 TU per month.</w:t>
      </w:r>
    </w:p>
    <w:p w14:paraId="42B3E7B6" w14:textId="77777777" w:rsidR="008D09DE" w:rsidRPr="00C263F1" w:rsidRDefault="008D09DE" w:rsidP="008D09DE">
      <w:pPr>
        <w:ind w:left="284" w:hanging="644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Active satisfactory service as a Division Committee </w:t>
      </w:r>
      <w:r w:rsidR="00A04580">
        <w:rPr>
          <w:sz w:val="18"/>
          <w:szCs w:val="18"/>
        </w:rPr>
        <w:t xml:space="preserve">member </w:t>
      </w:r>
      <w:r w:rsidRPr="00C263F1">
        <w:rPr>
          <w:sz w:val="18"/>
          <w:szCs w:val="18"/>
        </w:rPr>
        <w:t xml:space="preserve">or </w:t>
      </w:r>
      <w:r w:rsidR="00A04580">
        <w:rPr>
          <w:sz w:val="18"/>
          <w:szCs w:val="18"/>
        </w:rPr>
        <w:t xml:space="preserve">Division </w:t>
      </w:r>
      <w:r w:rsidRPr="00C263F1">
        <w:rPr>
          <w:sz w:val="18"/>
          <w:szCs w:val="18"/>
        </w:rPr>
        <w:t>Board member at the rate of 1/2 TU per month.</w:t>
      </w:r>
    </w:p>
    <w:p w14:paraId="0ACD0B2F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Editors of an NMRA publication shall receive credit for their service at the rate appropriate for Committee Chairs</w:t>
      </w:r>
      <w:r w:rsidR="002A5033">
        <w:rPr>
          <w:sz w:val="18"/>
          <w:szCs w:val="18"/>
        </w:rPr>
        <w:t xml:space="preserve"> at the same level.  At least four (4) issues of the Newsletter, edited by the person applying, shall be attached to the SOQ or a URL provided for electronic Newsletters before points will be considered for credit</w:t>
      </w:r>
      <w:r w:rsidRPr="00C263F1">
        <w:rPr>
          <w:sz w:val="18"/>
          <w:szCs w:val="18"/>
        </w:rPr>
        <w:t xml:space="preserve">.      </w:t>
      </w:r>
    </w:p>
    <w:p w14:paraId="7732CA49" w14:textId="77777777" w:rsidR="008D09DE" w:rsidRPr="00C263F1" w:rsidRDefault="008D09DE" w:rsidP="002A5033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Service as a Division Officer </w:t>
      </w:r>
      <w:r w:rsidR="002A5033">
        <w:rPr>
          <w:sz w:val="18"/>
          <w:szCs w:val="18"/>
        </w:rPr>
        <w:t xml:space="preserve">(other than Superintendent/President) </w:t>
      </w:r>
      <w:r w:rsidRPr="00C263F1">
        <w:rPr>
          <w:sz w:val="18"/>
          <w:szCs w:val="18"/>
        </w:rPr>
        <w:t xml:space="preserve">or </w:t>
      </w:r>
      <w:r w:rsidR="002A5033">
        <w:rPr>
          <w:sz w:val="18"/>
          <w:szCs w:val="18"/>
        </w:rPr>
        <w:t xml:space="preserve">Division </w:t>
      </w:r>
      <w:r w:rsidRPr="00C263F1">
        <w:rPr>
          <w:sz w:val="18"/>
          <w:szCs w:val="18"/>
        </w:rPr>
        <w:t>Director shall be credited at the same rate as that for service on Region Committees</w:t>
      </w:r>
      <w:r w:rsidR="002A5033">
        <w:rPr>
          <w:sz w:val="18"/>
          <w:szCs w:val="18"/>
        </w:rPr>
        <w:t xml:space="preserve"> of 1 TU per month</w:t>
      </w:r>
      <w:r w:rsidRPr="00C263F1">
        <w:rPr>
          <w:sz w:val="18"/>
          <w:szCs w:val="18"/>
        </w:rPr>
        <w:t xml:space="preserve">. </w:t>
      </w:r>
    </w:p>
    <w:p w14:paraId="728745E8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</w:t>
      </w:r>
      <w:r w:rsidR="002A5033">
        <w:rPr>
          <w:sz w:val="18"/>
          <w:szCs w:val="18"/>
        </w:rPr>
        <w:t xml:space="preserve">Newsletter </w:t>
      </w:r>
      <w:r w:rsidRPr="00C263F1">
        <w:rPr>
          <w:sz w:val="18"/>
          <w:szCs w:val="18"/>
        </w:rPr>
        <w:t>Editors of 100% NMRA Clubs</w:t>
      </w:r>
      <w:r w:rsidR="002A5033">
        <w:rPr>
          <w:sz w:val="18"/>
          <w:szCs w:val="18"/>
        </w:rPr>
        <w:t xml:space="preserve"> that have</w:t>
      </w:r>
      <w:r w:rsidRPr="00C263F1">
        <w:rPr>
          <w:sz w:val="18"/>
          <w:szCs w:val="18"/>
        </w:rPr>
        <w:t xml:space="preserve"> ten or more members may earn one point per issue of the Club Newsletter</w:t>
      </w:r>
      <w:r w:rsidR="002A5033">
        <w:rPr>
          <w:sz w:val="18"/>
          <w:szCs w:val="18"/>
        </w:rPr>
        <w:t xml:space="preserve"> (print or electronic)</w:t>
      </w:r>
      <w:r w:rsidRPr="00C263F1">
        <w:rPr>
          <w:sz w:val="18"/>
          <w:szCs w:val="18"/>
        </w:rPr>
        <w:t xml:space="preserve">, providing it is four pages or more. </w:t>
      </w:r>
      <w:r w:rsidR="002A5033">
        <w:rPr>
          <w:sz w:val="18"/>
          <w:szCs w:val="18"/>
        </w:rPr>
        <w:t>At least four (4) issues of the Newsletter, edited by the person applying, shall be attached to the SOQ or a URL provided for electronic Newsletters before points will be considered for credit.</w:t>
      </w:r>
    </w:p>
    <w:p w14:paraId="4A91CAFE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Official judges at an NMRA sponsored model contest shall be given time units for such service at the contest only, not monthly, as a one-time service credit per contest as follows: National 3 TU, Region 2 TU, Division 1 TU</w:t>
      </w:r>
    </w:p>
    <w:p w14:paraId="562559E6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Individuals (and their crews) who open their home or club layout for tours </w:t>
      </w:r>
      <w:r w:rsidR="002A5033">
        <w:rPr>
          <w:sz w:val="18"/>
          <w:szCs w:val="18"/>
        </w:rPr>
        <w:t xml:space="preserve">or operating sessions </w:t>
      </w:r>
      <w:r w:rsidRPr="00C263F1">
        <w:rPr>
          <w:sz w:val="18"/>
          <w:szCs w:val="18"/>
        </w:rPr>
        <w:t>in conjunction with NMRA conventions or other NMRA sponsored events earn credit of 3 TU/day that the layout is open for viewing to a maximum of 12 TU for a National event, 6 TU for a Region event or 3 TU for a Division event.</w:t>
      </w:r>
    </w:p>
    <w:p w14:paraId="71F6AE69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Individuals who participate in modular layouts in conjunction with NMRA sponsored events earn credit of 3 TU/day for each day that the layout is open for viewing at the event to a maximum of 12 TU for a National event, 6 TU for a Region event or 3 TU for a Division event.</w:t>
      </w:r>
    </w:p>
    <w:p w14:paraId="1F8DD487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 Boy Scout Railroading Merit Badge Counselors who are NMRA members can earn 1 TU per month </w:t>
      </w:r>
      <w:r w:rsidR="00EC2992">
        <w:rPr>
          <w:sz w:val="18"/>
          <w:szCs w:val="18"/>
        </w:rPr>
        <w:t>of active service plus</w:t>
      </w:r>
      <w:r w:rsidRPr="00C263F1">
        <w:rPr>
          <w:sz w:val="18"/>
          <w:szCs w:val="18"/>
        </w:rPr>
        <w:t xml:space="preserve"> 1 TU per Scout that qualifies.  This credit is retroactive with no time limit for those who have served as Counselors in the past provided that they were also NMRA members during </w:t>
      </w:r>
      <w:proofErr w:type="gramStart"/>
      <w:r w:rsidRPr="00C263F1">
        <w:rPr>
          <w:sz w:val="18"/>
          <w:szCs w:val="18"/>
        </w:rPr>
        <w:t>the</w:t>
      </w:r>
      <w:proofErr w:type="gramEnd"/>
      <w:r w:rsidRPr="00C263F1">
        <w:rPr>
          <w:sz w:val="18"/>
          <w:szCs w:val="18"/>
        </w:rPr>
        <w:t xml:space="preserve"> time of service.</w:t>
      </w:r>
    </w:p>
    <w:p w14:paraId="1F1F058E" w14:textId="77777777" w:rsidR="008D09DE" w:rsidRPr="00C263F1" w:rsidRDefault="008D09DE" w:rsidP="008D09DE">
      <w:pPr>
        <w:ind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63F1">
        <w:rPr>
          <w:sz w:val="18"/>
          <w:szCs w:val="18"/>
        </w:rPr>
        <w:instrText xml:space="preserve"> FORMCHECKBOX </w:instrText>
      </w:r>
      <w:r w:rsidRPr="00C263F1">
        <w:rPr>
          <w:sz w:val="18"/>
          <w:szCs w:val="18"/>
        </w:rPr>
      </w:r>
      <w:r w:rsidRPr="00C263F1">
        <w:rPr>
          <w:sz w:val="18"/>
          <w:szCs w:val="18"/>
        </w:rPr>
        <w:fldChar w:fldCharType="end"/>
      </w:r>
      <w:r w:rsidRPr="00C263F1">
        <w:rPr>
          <w:sz w:val="18"/>
          <w:szCs w:val="18"/>
        </w:rPr>
        <w:t xml:space="preserve">A live clinic that is presented more than once earns </w:t>
      </w:r>
      <w:r w:rsidR="00EC2992">
        <w:rPr>
          <w:sz w:val="18"/>
          <w:szCs w:val="18"/>
        </w:rPr>
        <w:t xml:space="preserve">Author credits for the first presentation and </w:t>
      </w:r>
      <w:r w:rsidRPr="00C263F1">
        <w:rPr>
          <w:sz w:val="18"/>
          <w:szCs w:val="18"/>
        </w:rPr>
        <w:t xml:space="preserve">Association Volunteer credits for each additional presentation </w:t>
      </w:r>
      <w:r w:rsidR="00EC2992">
        <w:rPr>
          <w:sz w:val="18"/>
          <w:szCs w:val="18"/>
        </w:rPr>
        <w:t xml:space="preserve">(If the applicant already holds the Author certificate, then all presentations of a clinic earn credits toward Association Volunteer.) </w:t>
      </w:r>
      <w:r w:rsidRPr="00C263F1">
        <w:rPr>
          <w:sz w:val="18"/>
          <w:szCs w:val="18"/>
        </w:rPr>
        <w:t xml:space="preserve">at the following schedule: </w:t>
      </w:r>
    </w:p>
    <w:p w14:paraId="0424C925" w14:textId="77777777" w:rsidR="008D09DE" w:rsidRPr="00C263F1" w:rsidRDefault="008D09DE" w:rsidP="008D09DE">
      <w:pPr>
        <w:ind w:left="284" w:hanging="284"/>
        <w:jc w:val="both"/>
        <w:rPr>
          <w:sz w:val="18"/>
          <w:szCs w:val="18"/>
        </w:rPr>
      </w:pPr>
      <w:r w:rsidRPr="00C263F1">
        <w:rPr>
          <w:sz w:val="18"/>
          <w:szCs w:val="18"/>
        </w:rPr>
        <w:tab/>
      </w:r>
      <w:r w:rsidRPr="00C263F1">
        <w:rPr>
          <w:sz w:val="18"/>
          <w:szCs w:val="18"/>
        </w:rPr>
        <w:tab/>
        <w:t>National Clinic – 3 Time Units</w:t>
      </w:r>
    </w:p>
    <w:p w14:paraId="12453888" w14:textId="77777777" w:rsidR="008D09DE" w:rsidRDefault="008D09DE" w:rsidP="008D09DE">
      <w:pPr>
        <w:ind w:left="284" w:hanging="284"/>
        <w:jc w:val="both"/>
        <w:rPr>
          <w:sz w:val="18"/>
          <w:szCs w:val="18"/>
        </w:rPr>
      </w:pPr>
      <w:r w:rsidRPr="00C263F1">
        <w:rPr>
          <w:sz w:val="18"/>
          <w:szCs w:val="18"/>
        </w:rPr>
        <w:tab/>
      </w:r>
      <w:r w:rsidRPr="00C263F1">
        <w:rPr>
          <w:sz w:val="18"/>
          <w:szCs w:val="18"/>
        </w:rPr>
        <w:tab/>
        <w:t>Region Clinic – 2 Times Units</w:t>
      </w:r>
    </w:p>
    <w:p w14:paraId="049673B4" w14:textId="77777777" w:rsidR="000252FD" w:rsidRDefault="000252FD" w:rsidP="008D09DE">
      <w:p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Division Clinic – 1 Time Unit</w:t>
      </w:r>
    </w:p>
    <w:p w14:paraId="1AE18002" w14:textId="77777777" w:rsidR="00C263F1" w:rsidRPr="00C263F1" w:rsidRDefault="00C263F1" w:rsidP="008D09DE">
      <w:pPr>
        <w:ind w:left="284" w:hanging="284"/>
        <w:jc w:val="both"/>
        <w:rPr>
          <w:sz w:val="18"/>
          <w:szCs w:val="18"/>
        </w:rPr>
      </w:pPr>
    </w:p>
    <w:p w14:paraId="57F8885E" w14:textId="77777777" w:rsidR="00C263F1" w:rsidRPr="00C263F1" w:rsidRDefault="00C263F1" w:rsidP="00C263F1">
      <w:pPr>
        <w:ind w:left="-360"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t xml:space="preserve">2. </w:t>
      </w:r>
      <w:r w:rsidRPr="00C263F1">
        <w:rPr>
          <w:sz w:val="18"/>
          <w:szCs w:val="18"/>
        </w:rPr>
        <w:tab/>
        <w:t xml:space="preserve">Certification of accomplishment shall be by the committee chair in the case of committee members and by the appointing officer in the case of a Committee Chair. Certification of active service as Chair of a convention sponsoring group shall be by the Region or National President as appropriate. Current Region Secretaries or the National </w:t>
      </w:r>
      <w:r w:rsidR="00EC2992">
        <w:rPr>
          <w:sz w:val="18"/>
          <w:szCs w:val="18"/>
        </w:rPr>
        <w:t xml:space="preserve">NMRA </w:t>
      </w:r>
      <w:r w:rsidRPr="00C263F1">
        <w:rPr>
          <w:sz w:val="18"/>
          <w:szCs w:val="18"/>
        </w:rPr>
        <w:t xml:space="preserve">Secretary may </w:t>
      </w:r>
      <w:r w:rsidR="00EC2992">
        <w:rPr>
          <w:sz w:val="18"/>
          <w:szCs w:val="18"/>
        </w:rPr>
        <w:t>provide certification</w:t>
      </w:r>
      <w:r w:rsidRPr="00C263F1">
        <w:rPr>
          <w:sz w:val="18"/>
          <w:szCs w:val="18"/>
        </w:rPr>
        <w:t xml:space="preserve"> when the appointed officer is not available or when many positions will require several signatures.  </w:t>
      </w:r>
    </w:p>
    <w:p w14:paraId="74946E77" w14:textId="77777777" w:rsidR="00C263F1" w:rsidRPr="00C263F1" w:rsidRDefault="00C263F1" w:rsidP="00C263F1">
      <w:pPr>
        <w:ind w:left="-360" w:hanging="360"/>
        <w:jc w:val="both"/>
        <w:rPr>
          <w:sz w:val="18"/>
          <w:szCs w:val="18"/>
        </w:rPr>
      </w:pPr>
    </w:p>
    <w:p w14:paraId="7D5EAFC8" w14:textId="77777777" w:rsidR="00C263F1" w:rsidRPr="00C263F1" w:rsidRDefault="00C263F1" w:rsidP="00C263F1">
      <w:pPr>
        <w:ind w:left="-360"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t xml:space="preserve">3. </w:t>
      </w:r>
      <w:r w:rsidRPr="00C263F1">
        <w:rPr>
          <w:sz w:val="18"/>
          <w:szCs w:val="18"/>
        </w:rPr>
        <w:tab/>
        <w:t>Submit a completed Statement of Qualifications (SOQ) itemizing evidence of the completion of the above requirements.</w:t>
      </w:r>
    </w:p>
    <w:p w14:paraId="348A82DE" w14:textId="77777777" w:rsidR="00C263F1" w:rsidRPr="00C263F1" w:rsidRDefault="00C263F1" w:rsidP="00C263F1">
      <w:pPr>
        <w:ind w:left="-360" w:hanging="360"/>
        <w:jc w:val="both"/>
        <w:rPr>
          <w:sz w:val="18"/>
          <w:szCs w:val="18"/>
        </w:rPr>
      </w:pPr>
      <w:r w:rsidRPr="00C263F1">
        <w:rPr>
          <w:sz w:val="18"/>
          <w:szCs w:val="18"/>
        </w:rPr>
        <w:tab/>
        <w:t>In case of exceptionally outstanding service, the Chair of a committee or the appointing officer, in the case of a Committee Chair, may initiate the SOQ for a member whom he or she knows to have met the requirements.  However, the member must sign the "Member's Statement and Agreement".</w:t>
      </w:r>
    </w:p>
    <w:p w14:paraId="40CB5830" w14:textId="77777777" w:rsidR="008D09DE" w:rsidRDefault="008D09DE" w:rsidP="008D09DE">
      <w:pPr>
        <w:ind w:left="284" w:hanging="284"/>
        <w:jc w:val="both"/>
      </w:pPr>
    </w:p>
    <w:p w14:paraId="54030599" w14:textId="77777777" w:rsidR="008D09DE" w:rsidRDefault="008D09DE" w:rsidP="008D09DE">
      <w:pPr>
        <w:framePr w:h="0" w:hSpace="180" w:wrap="around" w:vAnchor="text" w:hAnchor="page" w:x="1441" w:y="1"/>
        <w:jc w:val="both"/>
      </w:pPr>
      <w:r>
        <w:lastRenderedPageBreak/>
        <w:pict w14:anchorId="13A1A4F9">
          <v:shape id="_x0000_i1026" type="#_x0000_t75" style="width:70.8pt;height:70.2pt">
            <v:imagedata r:id="rId5" o:title=""/>
          </v:shape>
        </w:pict>
      </w:r>
    </w:p>
    <w:p w14:paraId="12FAA875" w14:textId="77777777" w:rsidR="008D09DE" w:rsidRDefault="008D09DE" w:rsidP="008D09DE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ACHIEVEMENT PROGRAM</w:t>
      </w:r>
    </w:p>
    <w:p w14:paraId="351D5D3B" w14:textId="77777777" w:rsidR="008D09DE" w:rsidRDefault="008D09DE" w:rsidP="008D09DE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ASSOCIATION VOLUNTEER</w:t>
      </w:r>
    </w:p>
    <w:p w14:paraId="428E7A46" w14:textId="77777777" w:rsidR="008D09DE" w:rsidRDefault="008D09DE" w:rsidP="008D09DE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STATEMENT OF QUALIFICATIONS FORM</w:t>
      </w:r>
    </w:p>
    <w:p w14:paraId="6EF5A119" w14:textId="0077BD6A" w:rsidR="008D09DE" w:rsidRPr="00C51CAD" w:rsidRDefault="008D09DE" w:rsidP="008D09DE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</w:r>
      <w:r w:rsidR="00E61F72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 2</w:t>
      </w:r>
      <w:r w:rsidR="00145625">
        <w:rPr>
          <w:sz w:val="22"/>
          <w:szCs w:val="22"/>
        </w:rPr>
        <w:t xml:space="preserve"> of </w:t>
      </w:r>
      <w:r w:rsidR="00E61F72">
        <w:rPr>
          <w:sz w:val="22"/>
          <w:szCs w:val="22"/>
        </w:rPr>
        <w:t>4</w:t>
      </w:r>
    </w:p>
    <w:p w14:paraId="60323BD5" w14:textId="77777777" w:rsidR="00145625" w:rsidRDefault="00145625" w:rsidP="00145625">
      <w:pPr>
        <w:ind w:left="-720" w:right="-1080"/>
        <w:rPr>
          <w:sz w:val="22"/>
          <w:szCs w:val="22"/>
        </w:rPr>
      </w:pPr>
    </w:p>
    <w:p w14:paraId="022E4F0C" w14:textId="77777777" w:rsidR="00145625" w:rsidRPr="005A4FC1" w:rsidRDefault="00145625" w:rsidP="00145625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Member's Name: __________________________________ NMRA #: ______________ Exp: ___</w:t>
      </w:r>
      <w:r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________ </w:t>
      </w:r>
    </w:p>
    <w:p w14:paraId="459B2BB8" w14:textId="77777777" w:rsidR="00145625" w:rsidRDefault="00145625" w:rsidP="00C51CAD">
      <w:pPr>
        <w:ind w:left="-720"/>
      </w:pPr>
    </w:p>
    <w:p w14:paraId="6CE8F9B3" w14:textId="77777777" w:rsidR="00145625" w:rsidRPr="00145625" w:rsidRDefault="00145625" w:rsidP="00145625">
      <w:pPr>
        <w:ind w:left="-720"/>
        <w:jc w:val="center"/>
        <w:rPr>
          <w:b/>
          <w:sz w:val="28"/>
          <w:szCs w:val="28"/>
        </w:rPr>
      </w:pPr>
      <w:r w:rsidRPr="00145625">
        <w:rPr>
          <w:b/>
          <w:sz w:val="28"/>
          <w:szCs w:val="28"/>
        </w:rPr>
        <w:t>RECORD OF SERVICE</w:t>
      </w:r>
    </w:p>
    <w:tbl>
      <w:tblPr>
        <w:tblW w:w="10260" w:type="dxa"/>
        <w:tblInd w:w="-6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900"/>
        <w:gridCol w:w="1260"/>
        <w:gridCol w:w="1440"/>
        <w:gridCol w:w="900"/>
        <w:gridCol w:w="1440"/>
        <w:gridCol w:w="900"/>
      </w:tblGrid>
      <w:tr w:rsidR="00145625" w14:paraId="0D0B9CA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double" w:sz="12" w:space="0" w:color="auto"/>
              <w:bottom w:val="double" w:sz="12" w:space="0" w:color="auto"/>
            </w:tcBorders>
          </w:tcPr>
          <w:p w14:paraId="40C0404A" w14:textId="77777777" w:rsidR="00145625" w:rsidRDefault="00145625" w:rsidP="00C263F1">
            <w:pPr>
              <w:jc w:val="center"/>
            </w:pPr>
          </w:p>
          <w:p w14:paraId="2A6F1EE4" w14:textId="77777777" w:rsidR="00145625" w:rsidRDefault="00145625" w:rsidP="00C263F1">
            <w:pPr>
              <w:jc w:val="center"/>
            </w:pPr>
          </w:p>
          <w:p w14:paraId="0400D9AA" w14:textId="77777777" w:rsidR="00145625" w:rsidRDefault="00145625" w:rsidP="00C263F1">
            <w:pPr>
              <w:jc w:val="center"/>
            </w:pPr>
            <w:r>
              <w:t>POSITION HELD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2FAAF127" w14:textId="77777777" w:rsidR="00145625" w:rsidRDefault="00145625" w:rsidP="00C263F1">
            <w:pPr>
              <w:jc w:val="center"/>
            </w:pPr>
          </w:p>
          <w:p w14:paraId="4BF226F4" w14:textId="77777777" w:rsidR="00145625" w:rsidRDefault="00145625" w:rsidP="00C263F1">
            <w:pPr>
              <w:jc w:val="center"/>
            </w:pPr>
          </w:p>
          <w:p w14:paraId="23CD4AEA" w14:textId="77777777" w:rsidR="00145625" w:rsidRDefault="00145625" w:rsidP="00C263F1">
            <w:pPr>
              <w:jc w:val="center"/>
            </w:pPr>
            <w:r>
              <w:t>FROM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15BFB88B" w14:textId="77777777" w:rsidR="00145625" w:rsidRDefault="00145625" w:rsidP="00C263F1">
            <w:pPr>
              <w:jc w:val="center"/>
            </w:pPr>
          </w:p>
          <w:p w14:paraId="7717758C" w14:textId="77777777" w:rsidR="00145625" w:rsidRDefault="00145625" w:rsidP="00C263F1">
            <w:pPr>
              <w:jc w:val="center"/>
            </w:pPr>
          </w:p>
          <w:p w14:paraId="5A057FE2" w14:textId="77777777" w:rsidR="00145625" w:rsidRDefault="00145625" w:rsidP="00C263F1">
            <w:pPr>
              <w:jc w:val="center"/>
            </w:pPr>
            <w:r>
              <w:t>TO</w:t>
            </w:r>
          </w:p>
        </w:tc>
        <w:tc>
          <w:tcPr>
            <w:tcW w:w="1260" w:type="dxa"/>
            <w:tcBorders>
              <w:top w:val="double" w:sz="12" w:space="0" w:color="auto"/>
              <w:bottom w:val="double" w:sz="12" w:space="0" w:color="auto"/>
            </w:tcBorders>
          </w:tcPr>
          <w:p w14:paraId="2007DD0A" w14:textId="77777777" w:rsidR="00145625" w:rsidRPr="00145625" w:rsidRDefault="00145625" w:rsidP="00C263F1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LEVEL</w:t>
            </w:r>
          </w:p>
          <w:p w14:paraId="68B79D99" w14:textId="77777777" w:rsidR="00145625" w:rsidRPr="00145625" w:rsidRDefault="00145625" w:rsidP="00C263F1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N - National</w:t>
            </w:r>
          </w:p>
          <w:p w14:paraId="6725F608" w14:textId="77777777" w:rsidR="00145625" w:rsidRPr="00145625" w:rsidRDefault="00145625" w:rsidP="00C263F1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R - Regional</w:t>
            </w:r>
          </w:p>
          <w:p w14:paraId="365C8FFC" w14:textId="77777777" w:rsidR="00145625" w:rsidRDefault="00145625" w:rsidP="00C263F1">
            <w:r w:rsidRPr="00145625">
              <w:rPr>
                <w:sz w:val="16"/>
                <w:szCs w:val="16"/>
              </w:rPr>
              <w:t>D - Divisional</w:t>
            </w:r>
          </w:p>
        </w:tc>
        <w:tc>
          <w:tcPr>
            <w:tcW w:w="1440" w:type="dxa"/>
            <w:tcBorders>
              <w:top w:val="double" w:sz="12" w:space="0" w:color="auto"/>
              <w:bottom w:val="double" w:sz="12" w:space="0" w:color="auto"/>
            </w:tcBorders>
          </w:tcPr>
          <w:p w14:paraId="180C92C9" w14:textId="77777777" w:rsidR="00145625" w:rsidRDefault="00145625" w:rsidP="00C263F1">
            <w:pPr>
              <w:jc w:val="center"/>
            </w:pPr>
          </w:p>
          <w:p w14:paraId="3567F380" w14:textId="77777777" w:rsidR="00145625" w:rsidRPr="00145625" w:rsidRDefault="00145625" w:rsidP="00C263F1">
            <w:pPr>
              <w:jc w:val="center"/>
              <w:rPr>
                <w:sz w:val="18"/>
                <w:szCs w:val="18"/>
              </w:rPr>
            </w:pPr>
            <w:r w:rsidRPr="00145625">
              <w:rPr>
                <w:sz w:val="18"/>
                <w:szCs w:val="18"/>
              </w:rPr>
              <w:t>POINTS/</w:t>
            </w:r>
          </w:p>
          <w:p w14:paraId="6FF53E1A" w14:textId="77777777" w:rsidR="00145625" w:rsidRDefault="00145625" w:rsidP="00C263F1">
            <w:pPr>
              <w:jc w:val="center"/>
            </w:pPr>
            <w:r w:rsidRPr="00145625">
              <w:rPr>
                <w:sz w:val="18"/>
                <w:szCs w:val="18"/>
              </w:rPr>
              <w:t>MONTH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2E5C6C06" w14:textId="77777777" w:rsidR="00145625" w:rsidRDefault="00145625" w:rsidP="00C263F1">
            <w:pPr>
              <w:jc w:val="center"/>
            </w:pPr>
          </w:p>
          <w:p w14:paraId="2AA8F055" w14:textId="77777777" w:rsidR="00145625" w:rsidRDefault="00145625" w:rsidP="00C263F1">
            <w:pPr>
              <w:jc w:val="center"/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POINTS</w:t>
            </w:r>
          </w:p>
          <w:p w14:paraId="2E18B1AA" w14:textId="77777777" w:rsidR="00145625" w:rsidRDefault="00145625" w:rsidP="00C263F1">
            <w:pPr>
              <w:jc w:val="center"/>
            </w:pPr>
            <w:r w:rsidRPr="00145625">
              <w:rPr>
                <w:sz w:val="16"/>
                <w:szCs w:val="16"/>
              </w:rPr>
              <w:t>EARNED</w:t>
            </w:r>
          </w:p>
        </w:tc>
        <w:tc>
          <w:tcPr>
            <w:tcW w:w="1440" w:type="dxa"/>
            <w:tcBorders>
              <w:top w:val="double" w:sz="12" w:space="0" w:color="auto"/>
              <w:bottom w:val="double" w:sz="12" w:space="0" w:color="auto"/>
            </w:tcBorders>
          </w:tcPr>
          <w:p w14:paraId="046496DC" w14:textId="77777777" w:rsidR="00145625" w:rsidRDefault="00145625" w:rsidP="00C263F1">
            <w:pPr>
              <w:jc w:val="center"/>
            </w:pPr>
          </w:p>
          <w:p w14:paraId="21FC3012" w14:textId="64625879" w:rsidR="00145625" w:rsidRDefault="00145625" w:rsidP="00C263F1">
            <w:pPr>
              <w:jc w:val="center"/>
            </w:pPr>
            <w:r w:rsidRPr="00145625">
              <w:rPr>
                <w:sz w:val="16"/>
                <w:szCs w:val="16"/>
              </w:rPr>
              <w:t>VERIFIED BY</w:t>
            </w:r>
            <w:r w:rsidR="00E61F72">
              <w:rPr>
                <w:sz w:val="16"/>
                <w:szCs w:val="16"/>
              </w:rPr>
              <w:br/>
              <w:t>NAME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62CCD437" w14:textId="77777777" w:rsidR="00145625" w:rsidRDefault="00145625" w:rsidP="00C263F1">
            <w:pPr>
              <w:jc w:val="center"/>
            </w:pPr>
          </w:p>
          <w:p w14:paraId="66F62C3A" w14:textId="77777777" w:rsidR="00145625" w:rsidRPr="00145625" w:rsidRDefault="00145625" w:rsidP="00145625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NMRA #</w:t>
            </w:r>
          </w:p>
        </w:tc>
      </w:tr>
      <w:tr w:rsidR="00145625" w14:paraId="037DC94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</w:tcBorders>
          </w:tcPr>
          <w:p w14:paraId="118504D1" w14:textId="77777777" w:rsidR="00145625" w:rsidRDefault="00145625" w:rsidP="00C263F1">
            <w:pPr>
              <w:jc w:val="both"/>
            </w:pPr>
          </w:p>
          <w:p w14:paraId="3716731C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734AC0F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15D92AEF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4750C1A7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14:paraId="002211AB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360C731C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14:paraId="16A8D689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663B1411" w14:textId="77777777" w:rsidR="00145625" w:rsidRDefault="00145625" w:rsidP="00C263F1">
            <w:pPr>
              <w:jc w:val="both"/>
            </w:pPr>
          </w:p>
        </w:tc>
      </w:tr>
      <w:tr w:rsidR="00145625" w14:paraId="4334A56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0B9ED733" w14:textId="77777777" w:rsidR="00145625" w:rsidRDefault="00145625" w:rsidP="00C263F1">
            <w:pPr>
              <w:jc w:val="both"/>
            </w:pPr>
          </w:p>
          <w:p w14:paraId="67B27A6B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50F523B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77D288D5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62D846B1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1E1CE31F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541E88A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5C82CC86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0ED1B15" w14:textId="77777777" w:rsidR="00145625" w:rsidRDefault="00145625" w:rsidP="00C263F1">
            <w:pPr>
              <w:jc w:val="both"/>
            </w:pPr>
          </w:p>
        </w:tc>
      </w:tr>
      <w:tr w:rsidR="00145625" w14:paraId="02A03A9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55BA6A23" w14:textId="77777777" w:rsidR="00145625" w:rsidRDefault="00145625" w:rsidP="00C263F1">
            <w:pPr>
              <w:jc w:val="both"/>
            </w:pPr>
          </w:p>
          <w:p w14:paraId="6B869502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50F54D4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8362075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2F88015F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0FA95D5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6F6DFB63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6951F4A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0824B0D3" w14:textId="77777777" w:rsidR="00145625" w:rsidRDefault="00145625" w:rsidP="00C263F1">
            <w:pPr>
              <w:jc w:val="both"/>
            </w:pPr>
          </w:p>
        </w:tc>
      </w:tr>
      <w:tr w:rsidR="00145625" w14:paraId="79924F6B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57F36AB9" w14:textId="77777777" w:rsidR="00145625" w:rsidRDefault="00145625" w:rsidP="00C263F1">
            <w:pPr>
              <w:jc w:val="both"/>
            </w:pPr>
          </w:p>
          <w:p w14:paraId="30520ED5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70FC0C4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26312AC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7DD0006F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2FADAC1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34B0D63D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7F17A5B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93E6415" w14:textId="77777777" w:rsidR="00145625" w:rsidRDefault="00145625" w:rsidP="00C263F1">
            <w:pPr>
              <w:jc w:val="both"/>
            </w:pPr>
          </w:p>
        </w:tc>
      </w:tr>
      <w:tr w:rsidR="00145625" w14:paraId="6AA3BF89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7CFDBB3F" w14:textId="77777777" w:rsidR="00145625" w:rsidRDefault="00145625" w:rsidP="00C263F1">
            <w:pPr>
              <w:jc w:val="both"/>
            </w:pPr>
          </w:p>
          <w:p w14:paraId="2D055800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10DB212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5752D9D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3B63A80B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793276D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0056BC6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0B044CCC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3F02D49F" w14:textId="77777777" w:rsidR="00145625" w:rsidRDefault="00145625" w:rsidP="00C263F1">
            <w:pPr>
              <w:jc w:val="both"/>
            </w:pPr>
          </w:p>
        </w:tc>
      </w:tr>
      <w:tr w:rsidR="00145625" w14:paraId="0242E351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26F7DA90" w14:textId="77777777" w:rsidR="00145625" w:rsidRDefault="00145625" w:rsidP="00C263F1">
            <w:pPr>
              <w:jc w:val="both"/>
            </w:pPr>
          </w:p>
          <w:p w14:paraId="0D88A074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D804952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D89BE0F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384D152C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00321D05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D8FE8BD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34E05CAD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E501BB0" w14:textId="77777777" w:rsidR="00145625" w:rsidRDefault="00145625" w:rsidP="00C263F1">
            <w:pPr>
              <w:jc w:val="both"/>
            </w:pPr>
          </w:p>
        </w:tc>
      </w:tr>
      <w:tr w:rsidR="00145625" w14:paraId="562151C7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5B174CA0" w14:textId="77777777" w:rsidR="00145625" w:rsidRDefault="00145625" w:rsidP="00C263F1">
            <w:pPr>
              <w:jc w:val="both"/>
            </w:pPr>
          </w:p>
          <w:p w14:paraId="27E38ACB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F50511B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7445DF7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04D58874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0EE074B4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3E9D776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4CFB9AF0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6B73D78E" w14:textId="77777777" w:rsidR="00145625" w:rsidRDefault="00145625" w:rsidP="00C263F1">
            <w:pPr>
              <w:jc w:val="both"/>
            </w:pPr>
          </w:p>
        </w:tc>
      </w:tr>
      <w:tr w:rsidR="00145625" w14:paraId="279A4165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574B2E69" w14:textId="77777777" w:rsidR="00145625" w:rsidRDefault="00145625" w:rsidP="00C263F1">
            <w:pPr>
              <w:jc w:val="both"/>
            </w:pPr>
          </w:p>
          <w:p w14:paraId="7A405A4B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1D4DB85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DF642ED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5B724E1F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4B2BD4CD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6B8F98A2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7EDF68B9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BC1745F" w14:textId="77777777" w:rsidR="00145625" w:rsidRDefault="00145625" w:rsidP="00C263F1">
            <w:pPr>
              <w:jc w:val="both"/>
            </w:pPr>
          </w:p>
        </w:tc>
      </w:tr>
      <w:tr w:rsidR="00145625" w14:paraId="6093565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63CB9435" w14:textId="77777777" w:rsidR="00145625" w:rsidRDefault="00145625" w:rsidP="00C263F1">
            <w:pPr>
              <w:jc w:val="both"/>
            </w:pPr>
          </w:p>
          <w:p w14:paraId="1401B14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FFA226C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A073CDC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62B6A387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13AC698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85A3B8F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18ABC806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1255750" w14:textId="77777777" w:rsidR="00145625" w:rsidRDefault="00145625" w:rsidP="00C263F1">
            <w:pPr>
              <w:jc w:val="both"/>
            </w:pPr>
          </w:p>
        </w:tc>
      </w:tr>
      <w:tr w:rsidR="00145625" w14:paraId="56935552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0F63AC2F" w14:textId="77777777" w:rsidR="00145625" w:rsidRDefault="00145625" w:rsidP="00C263F1">
            <w:pPr>
              <w:jc w:val="both"/>
            </w:pPr>
          </w:p>
          <w:p w14:paraId="7DD14E7A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61BCA27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CB2A580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0C83DE4B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39F39EF7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2263AA7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1FA4F91A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6F52B85" w14:textId="77777777" w:rsidR="00145625" w:rsidRDefault="00145625" w:rsidP="00C263F1">
            <w:pPr>
              <w:jc w:val="both"/>
            </w:pPr>
          </w:p>
        </w:tc>
      </w:tr>
      <w:tr w:rsidR="00145625" w14:paraId="695CE99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6D3D19FB" w14:textId="77777777" w:rsidR="00145625" w:rsidRDefault="00145625" w:rsidP="00C263F1">
            <w:pPr>
              <w:jc w:val="both"/>
            </w:pPr>
          </w:p>
          <w:p w14:paraId="5C1AA14D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04AAEF34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CA74468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27F80B32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71D24697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AEB0F5C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16B903A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2CEFA15" w14:textId="77777777" w:rsidR="00145625" w:rsidRDefault="00145625" w:rsidP="00C263F1">
            <w:pPr>
              <w:jc w:val="both"/>
            </w:pPr>
          </w:p>
        </w:tc>
      </w:tr>
      <w:tr w:rsidR="00145625" w14:paraId="2D2370D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2C7A50A0" w14:textId="77777777" w:rsidR="00145625" w:rsidRDefault="00145625" w:rsidP="00C263F1">
            <w:pPr>
              <w:jc w:val="both"/>
            </w:pPr>
          </w:p>
          <w:p w14:paraId="6B73CCE2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487F43C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7EB17EA1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7A53E8B6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001382A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078745B7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6B8A2E2F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F1AAB1E" w14:textId="77777777" w:rsidR="00145625" w:rsidRDefault="00145625" w:rsidP="00C263F1">
            <w:pPr>
              <w:jc w:val="both"/>
            </w:pPr>
          </w:p>
        </w:tc>
      </w:tr>
      <w:tr w:rsidR="00145625" w14:paraId="116A545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43ACEB3B" w14:textId="77777777" w:rsidR="00145625" w:rsidRDefault="00145625" w:rsidP="00C263F1">
            <w:pPr>
              <w:jc w:val="both"/>
            </w:pPr>
          </w:p>
          <w:p w14:paraId="5BC90B5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AC467A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6BC8B50C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0DD68F97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7B4F3BA4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29AFEDBA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5D3FC8D1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7307E85E" w14:textId="77777777" w:rsidR="00145625" w:rsidRDefault="00145625" w:rsidP="00C263F1">
            <w:pPr>
              <w:jc w:val="both"/>
            </w:pPr>
          </w:p>
        </w:tc>
      </w:tr>
      <w:tr w:rsidR="00145625" w14:paraId="36B9A477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373145C6" w14:textId="77777777" w:rsidR="00145625" w:rsidRDefault="00145625" w:rsidP="00C263F1">
            <w:pPr>
              <w:jc w:val="both"/>
            </w:pPr>
          </w:p>
          <w:p w14:paraId="784E860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7779D21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177D2102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3668182D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52745701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43AA757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6932969C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4C8CEFD" w14:textId="77777777" w:rsidR="00145625" w:rsidRDefault="00145625" w:rsidP="00C263F1">
            <w:pPr>
              <w:jc w:val="both"/>
            </w:pPr>
          </w:p>
        </w:tc>
      </w:tr>
      <w:tr w:rsidR="00145625" w14:paraId="6A76422B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0AE739EF" w14:textId="77777777" w:rsidR="00145625" w:rsidRDefault="00145625" w:rsidP="00C263F1">
            <w:pPr>
              <w:jc w:val="both"/>
            </w:pPr>
          </w:p>
          <w:p w14:paraId="63A62AFD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78CC0958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468F6237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</w:tcPr>
          <w:p w14:paraId="05B7AB88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723C21D2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07EA75F2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</w:tcPr>
          <w:p w14:paraId="48BB73BE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</w:tcPr>
          <w:p w14:paraId="5A542E04" w14:textId="77777777" w:rsidR="00145625" w:rsidRDefault="00145625" w:rsidP="00C263F1">
            <w:pPr>
              <w:jc w:val="both"/>
            </w:pPr>
          </w:p>
        </w:tc>
      </w:tr>
      <w:tr w:rsidR="00145625" w14:paraId="286BD9A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bottom w:val="double" w:sz="12" w:space="0" w:color="auto"/>
            </w:tcBorders>
          </w:tcPr>
          <w:p w14:paraId="55D548FB" w14:textId="77777777" w:rsidR="00145625" w:rsidRDefault="00145625" w:rsidP="00C263F1">
            <w:pPr>
              <w:jc w:val="both"/>
            </w:pPr>
          </w:p>
          <w:p w14:paraId="725DAB75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0E87A563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04E08070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bottom w:val="double" w:sz="12" w:space="0" w:color="auto"/>
            </w:tcBorders>
          </w:tcPr>
          <w:p w14:paraId="33AC0861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</w:tcPr>
          <w:p w14:paraId="69CA33D9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0D33F808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</w:tcPr>
          <w:p w14:paraId="1DBF0979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44DB3422" w14:textId="77777777" w:rsidR="00145625" w:rsidRDefault="00145625" w:rsidP="00C263F1">
            <w:pPr>
              <w:jc w:val="both"/>
            </w:pPr>
          </w:p>
        </w:tc>
      </w:tr>
      <w:tr w:rsidR="00145625" w14:paraId="32F9A647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892186" w14:textId="77777777" w:rsidR="00145625" w:rsidRDefault="00145625" w:rsidP="00C263F1">
            <w:pPr>
              <w:jc w:val="both"/>
            </w:pPr>
          </w:p>
          <w:p w14:paraId="43D7ED51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B81BE2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1296AD" w14:textId="77777777" w:rsidR="00145625" w:rsidRDefault="00145625" w:rsidP="00C263F1">
            <w:pPr>
              <w:jc w:val="both"/>
            </w:pP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double" w:sz="12" w:space="0" w:color="auto"/>
            </w:tcBorders>
          </w:tcPr>
          <w:p w14:paraId="032B4211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2D924A23" w14:textId="77777777" w:rsidR="00145625" w:rsidRDefault="00145625" w:rsidP="00C263F1">
            <w:pPr>
              <w:jc w:val="both"/>
            </w:pPr>
            <w:r>
              <w:t>TOTAL</w:t>
            </w:r>
          </w:p>
          <w:p w14:paraId="6032F0E4" w14:textId="77777777" w:rsidR="00145625" w:rsidRDefault="00145625" w:rsidP="00C263F1">
            <w:pPr>
              <w:jc w:val="both"/>
            </w:pPr>
            <w:r>
              <w:t>POINTS</w:t>
            </w:r>
          </w:p>
        </w:tc>
        <w:tc>
          <w:tcPr>
            <w:tcW w:w="90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5032F2" w14:textId="77777777" w:rsidR="00145625" w:rsidRDefault="00145625" w:rsidP="00C263F1">
            <w:pPr>
              <w:jc w:val="both"/>
            </w:pPr>
          </w:p>
        </w:tc>
        <w:tc>
          <w:tcPr>
            <w:tcW w:w="1440" w:type="dxa"/>
            <w:tcBorders>
              <w:top w:val="double" w:sz="12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8BF38C5" w14:textId="77777777" w:rsidR="00145625" w:rsidRDefault="00145625" w:rsidP="00C263F1">
            <w:pPr>
              <w:jc w:val="both"/>
            </w:pP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F1A2A6" w14:textId="77777777" w:rsidR="00145625" w:rsidRDefault="00145625" w:rsidP="00C263F1">
            <w:pPr>
              <w:jc w:val="both"/>
            </w:pPr>
          </w:p>
        </w:tc>
      </w:tr>
    </w:tbl>
    <w:p w14:paraId="2E6CC1D1" w14:textId="77777777" w:rsidR="00145625" w:rsidRDefault="00145625" w:rsidP="00C51CAD">
      <w:pPr>
        <w:ind w:left="-720"/>
      </w:pPr>
    </w:p>
    <w:p w14:paraId="1D544878" w14:textId="77777777" w:rsidR="00145625" w:rsidRDefault="00145625" w:rsidP="00C51CAD">
      <w:pPr>
        <w:ind w:left="-720"/>
      </w:pPr>
    </w:p>
    <w:p w14:paraId="1EAC8F2A" w14:textId="77777777" w:rsidR="00E61F72" w:rsidRDefault="00E61F72" w:rsidP="00E61F72">
      <w:pPr>
        <w:framePr w:w="10232" w:h="1801" w:hSpace="180" w:wrap="around" w:vAnchor="text" w:hAnchor="page" w:x="1053" w:y="-179"/>
        <w:ind w:left="-720"/>
      </w:pPr>
    </w:p>
    <w:p w14:paraId="5CFCF6D4" w14:textId="772F250F" w:rsidR="00E61F72" w:rsidRDefault="00E61F72" w:rsidP="00E61F72">
      <w:pPr>
        <w:framePr w:w="10232" w:h="1801" w:hSpace="180" w:wrap="around" w:vAnchor="text" w:hAnchor="page" w:x="1053" w:y="-179"/>
        <w:jc w:val="center"/>
      </w:pPr>
    </w:p>
    <w:p w14:paraId="6F96022C" w14:textId="77777777" w:rsidR="00E61F72" w:rsidRDefault="00E61F72" w:rsidP="00E61F72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ACHIEVEMENT PROGRAM</w:t>
      </w:r>
    </w:p>
    <w:p w14:paraId="68DE460C" w14:textId="77777777" w:rsidR="00E61F72" w:rsidRDefault="00E61F72" w:rsidP="00E61F72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ASSOCIATION VOLUNTEER</w:t>
      </w:r>
    </w:p>
    <w:p w14:paraId="32322223" w14:textId="77777777" w:rsidR="00E61F72" w:rsidRDefault="00E61F72" w:rsidP="00E61F72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STATEMENT OF QUALIFICATIONS FORM</w:t>
      </w:r>
    </w:p>
    <w:p w14:paraId="48546225" w14:textId="7BB4E166" w:rsidR="00E61F72" w:rsidRPr="00C51CAD" w:rsidRDefault="00E61F72" w:rsidP="00E61F72">
      <w:pPr>
        <w:framePr w:w="10232" w:h="1801" w:hSpace="180" w:wrap="around" w:vAnchor="text" w:hAnchor="page" w:x="1053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 xml:space="preserve">page 3 of </w:t>
      </w:r>
      <w:r>
        <w:rPr>
          <w:sz w:val="22"/>
          <w:szCs w:val="22"/>
        </w:rPr>
        <w:t>4</w:t>
      </w:r>
    </w:p>
    <w:p w14:paraId="35330202" w14:textId="66ADB91E" w:rsidR="00E61F72" w:rsidRDefault="00E61F72" w:rsidP="00E61F72">
      <w:pPr>
        <w:ind w:left="-720" w:right="-1080"/>
        <w:rPr>
          <w:sz w:val="22"/>
          <w:szCs w:val="22"/>
        </w:rPr>
      </w:pPr>
      <w:r>
        <w:rPr>
          <w:noProof/>
        </w:rPr>
        <w:pict w14:anchorId="266F0BD8">
          <v:shape id="_x0000_s1026" type="#_x0000_t75" style="position:absolute;left:0;text-align:left;margin-left:3.6pt;margin-top:22.8pt;width:70.8pt;height:70.2pt;z-index:251659264;mso-position-horizontal-relative:text;mso-position-vertical-relative:text;mso-width-relative:page;mso-height-relative:page">
            <v:imagedata r:id="rId5" o:title=""/>
          </v:shape>
        </w:pict>
      </w:r>
    </w:p>
    <w:p w14:paraId="110EF4C1" w14:textId="77777777" w:rsidR="00E61F72" w:rsidRDefault="00E61F72" w:rsidP="00E61F72">
      <w:pPr>
        <w:ind w:left="-720" w:right="-1080"/>
        <w:rPr>
          <w:sz w:val="22"/>
          <w:szCs w:val="22"/>
        </w:rPr>
      </w:pPr>
    </w:p>
    <w:p w14:paraId="05D03F19" w14:textId="77777777" w:rsidR="00E61F72" w:rsidRPr="005A4FC1" w:rsidRDefault="00E61F72" w:rsidP="00E61F72">
      <w:pPr>
        <w:ind w:left="-720" w:right="-1080"/>
        <w:rPr>
          <w:sz w:val="22"/>
          <w:szCs w:val="22"/>
        </w:rPr>
      </w:pPr>
      <w:r w:rsidRPr="005A4FC1">
        <w:rPr>
          <w:sz w:val="22"/>
          <w:szCs w:val="22"/>
        </w:rPr>
        <w:t>Member's Name: __________________________________ NMRA #: ______________ Exp: ___</w:t>
      </w:r>
      <w:r>
        <w:rPr>
          <w:sz w:val="22"/>
          <w:szCs w:val="22"/>
        </w:rPr>
        <w:t>______</w:t>
      </w:r>
      <w:r w:rsidRPr="005A4FC1">
        <w:rPr>
          <w:sz w:val="22"/>
          <w:szCs w:val="22"/>
        </w:rPr>
        <w:t xml:space="preserve">________ </w:t>
      </w:r>
    </w:p>
    <w:p w14:paraId="2111514A" w14:textId="77777777" w:rsidR="00E61F72" w:rsidRDefault="00E61F72" w:rsidP="00E61F72">
      <w:pPr>
        <w:ind w:left="-720"/>
      </w:pPr>
    </w:p>
    <w:p w14:paraId="64A60A7C" w14:textId="663B9066" w:rsidR="00E61F72" w:rsidRPr="00145625" w:rsidRDefault="00E61F72" w:rsidP="00E61F72">
      <w:pPr>
        <w:ind w:left="-720"/>
        <w:jc w:val="center"/>
        <w:rPr>
          <w:b/>
          <w:sz w:val="28"/>
          <w:szCs w:val="28"/>
        </w:rPr>
      </w:pPr>
      <w:r w:rsidRPr="00145625">
        <w:rPr>
          <w:b/>
          <w:sz w:val="28"/>
          <w:szCs w:val="28"/>
        </w:rPr>
        <w:t>RECORD OF SERVICE</w:t>
      </w:r>
      <w:r>
        <w:rPr>
          <w:b/>
          <w:sz w:val="28"/>
          <w:szCs w:val="28"/>
        </w:rPr>
        <w:t xml:space="preserve"> - CONTINUED</w:t>
      </w:r>
    </w:p>
    <w:tbl>
      <w:tblPr>
        <w:tblW w:w="10260" w:type="dxa"/>
        <w:tblInd w:w="-6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900"/>
        <w:gridCol w:w="1260"/>
        <w:gridCol w:w="1440"/>
        <w:gridCol w:w="900"/>
        <w:gridCol w:w="1440"/>
        <w:gridCol w:w="900"/>
      </w:tblGrid>
      <w:tr w:rsidR="00E61F72" w14:paraId="28BB00AA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double" w:sz="12" w:space="0" w:color="auto"/>
              <w:bottom w:val="double" w:sz="12" w:space="0" w:color="auto"/>
            </w:tcBorders>
          </w:tcPr>
          <w:p w14:paraId="50ED2318" w14:textId="77777777" w:rsidR="00E61F72" w:rsidRDefault="00E61F72" w:rsidP="001751C2">
            <w:pPr>
              <w:jc w:val="center"/>
            </w:pPr>
          </w:p>
          <w:p w14:paraId="346826B6" w14:textId="77777777" w:rsidR="00E61F72" w:rsidRDefault="00E61F72" w:rsidP="001751C2">
            <w:pPr>
              <w:jc w:val="center"/>
            </w:pPr>
          </w:p>
          <w:p w14:paraId="1AA1E98A" w14:textId="77777777" w:rsidR="00E61F72" w:rsidRDefault="00E61F72" w:rsidP="001751C2">
            <w:pPr>
              <w:jc w:val="center"/>
            </w:pPr>
            <w:r>
              <w:t>POSITION HELD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5089094E" w14:textId="77777777" w:rsidR="00E61F72" w:rsidRDefault="00E61F72" w:rsidP="001751C2">
            <w:pPr>
              <w:jc w:val="center"/>
            </w:pPr>
          </w:p>
          <w:p w14:paraId="3436DBB0" w14:textId="77777777" w:rsidR="00E61F72" w:rsidRDefault="00E61F72" w:rsidP="001751C2">
            <w:pPr>
              <w:jc w:val="center"/>
            </w:pPr>
          </w:p>
          <w:p w14:paraId="3796CD6C" w14:textId="77777777" w:rsidR="00E61F72" w:rsidRDefault="00E61F72" w:rsidP="001751C2">
            <w:pPr>
              <w:jc w:val="center"/>
            </w:pPr>
            <w:r>
              <w:t>FROM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2F5383F3" w14:textId="77777777" w:rsidR="00E61F72" w:rsidRDefault="00E61F72" w:rsidP="001751C2">
            <w:pPr>
              <w:jc w:val="center"/>
            </w:pPr>
          </w:p>
          <w:p w14:paraId="31F9C158" w14:textId="77777777" w:rsidR="00E61F72" w:rsidRDefault="00E61F72" w:rsidP="001751C2">
            <w:pPr>
              <w:jc w:val="center"/>
            </w:pPr>
          </w:p>
          <w:p w14:paraId="557B0C0F" w14:textId="77777777" w:rsidR="00E61F72" w:rsidRDefault="00E61F72" w:rsidP="001751C2">
            <w:pPr>
              <w:jc w:val="center"/>
            </w:pPr>
            <w:r>
              <w:t>TO</w:t>
            </w:r>
          </w:p>
        </w:tc>
        <w:tc>
          <w:tcPr>
            <w:tcW w:w="1260" w:type="dxa"/>
            <w:tcBorders>
              <w:top w:val="double" w:sz="12" w:space="0" w:color="auto"/>
              <w:bottom w:val="double" w:sz="12" w:space="0" w:color="auto"/>
            </w:tcBorders>
          </w:tcPr>
          <w:p w14:paraId="6C8A730A" w14:textId="77777777" w:rsidR="00E61F72" w:rsidRPr="00145625" w:rsidRDefault="00E61F72" w:rsidP="001751C2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LEVEL</w:t>
            </w:r>
          </w:p>
          <w:p w14:paraId="166C2D70" w14:textId="77777777" w:rsidR="00E61F72" w:rsidRPr="00145625" w:rsidRDefault="00E61F72" w:rsidP="001751C2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N - National</w:t>
            </w:r>
          </w:p>
          <w:p w14:paraId="4F17DD41" w14:textId="77777777" w:rsidR="00E61F72" w:rsidRPr="00145625" w:rsidRDefault="00E61F72" w:rsidP="001751C2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R - Regional</w:t>
            </w:r>
          </w:p>
          <w:p w14:paraId="618FEFF6" w14:textId="77777777" w:rsidR="00E61F72" w:rsidRDefault="00E61F72" w:rsidP="001751C2">
            <w:r w:rsidRPr="00145625">
              <w:rPr>
                <w:sz w:val="16"/>
                <w:szCs w:val="16"/>
              </w:rPr>
              <w:t>D - Divisional</w:t>
            </w:r>
          </w:p>
        </w:tc>
        <w:tc>
          <w:tcPr>
            <w:tcW w:w="1440" w:type="dxa"/>
            <w:tcBorders>
              <w:top w:val="double" w:sz="12" w:space="0" w:color="auto"/>
              <w:bottom w:val="double" w:sz="12" w:space="0" w:color="auto"/>
            </w:tcBorders>
          </w:tcPr>
          <w:p w14:paraId="69F5990A" w14:textId="77777777" w:rsidR="00E61F72" w:rsidRDefault="00E61F72" w:rsidP="001751C2">
            <w:pPr>
              <w:jc w:val="center"/>
            </w:pPr>
          </w:p>
          <w:p w14:paraId="0DFD0B53" w14:textId="77777777" w:rsidR="00E61F72" w:rsidRPr="00145625" w:rsidRDefault="00E61F72" w:rsidP="001751C2">
            <w:pPr>
              <w:jc w:val="center"/>
              <w:rPr>
                <w:sz w:val="18"/>
                <w:szCs w:val="18"/>
              </w:rPr>
            </w:pPr>
            <w:r w:rsidRPr="00145625">
              <w:rPr>
                <w:sz w:val="18"/>
                <w:szCs w:val="18"/>
              </w:rPr>
              <w:t>POINTS/</w:t>
            </w:r>
          </w:p>
          <w:p w14:paraId="3FA817D7" w14:textId="77777777" w:rsidR="00E61F72" w:rsidRDefault="00E61F72" w:rsidP="001751C2">
            <w:pPr>
              <w:jc w:val="center"/>
            </w:pPr>
            <w:r w:rsidRPr="00145625">
              <w:rPr>
                <w:sz w:val="18"/>
                <w:szCs w:val="18"/>
              </w:rPr>
              <w:t>MONTH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2EA75EC9" w14:textId="77777777" w:rsidR="00E61F72" w:rsidRDefault="00E61F72" w:rsidP="001751C2">
            <w:pPr>
              <w:jc w:val="center"/>
            </w:pPr>
          </w:p>
          <w:p w14:paraId="65EC0A07" w14:textId="77777777" w:rsidR="00E61F72" w:rsidRDefault="00E61F72" w:rsidP="001751C2">
            <w:pPr>
              <w:jc w:val="center"/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POINTS</w:t>
            </w:r>
          </w:p>
          <w:p w14:paraId="2B49938C" w14:textId="77777777" w:rsidR="00E61F72" w:rsidRDefault="00E61F72" w:rsidP="001751C2">
            <w:pPr>
              <w:jc w:val="center"/>
            </w:pPr>
            <w:r w:rsidRPr="00145625">
              <w:rPr>
                <w:sz w:val="16"/>
                <w:szCs w:val="16"/>
              </w:rPr>
              <w:t>EARNED</w:t>
            </w:r>
          </w:p>
        </w:tc>
        <w:tc>
          <w:tcPr>
            <w:tcW w:w="1440" w:type="dxa"/>
            <w:tcBorders>
              <w:top w:val="double" w:sz="12" w:space="0" w:color="auto"/>
              <w:bottom w:val="double" w:sz="12" w:space="0" w:color="auto"/>
            </w:tcBorders>
          </w:tcPr>
          <w:p w14:paraId="40AE3601" w14:textId="77777777" w:rsidR="00E61F72" w:rsidRDefault="00E61F72" w:rsidP="001751C2">
            <w:pPr>
              <w:jc w:val="center"/>
            </w:pPr>
          </w:p>
          <w:p w14:paraId="765A9D86" w14:textId="77777777" w:rsidR="00E61F72" w:rsidRDefault="00E61F72" w:rsidP="001751C2">
            <w:pPr>
              <w:jc w:val="center"/>
            </w:pPr>
            <w:r w:rsidRPr="00145625">
              <w:rPr>
                <w:sz w:val="16"/>
                <w:szCs w:val="16"/>
              </w:rPr>
              <w:t>VERIFIED BY</w:t>
            </w:r>
            <w:r>
              <w:rPr>
                <w:sz w:val="16"/>
                <w:szCs w:val="16"/>
              </w:rPr>
              <w:br/>
              <w:t>NAME</w:t>
            </w:r>
          </w:p>
        </w:tc>
        <w:tc>
          <w:tcPr>
            <w:tcW w:w="900" w:type="dxa"/>
            <w:tcBorders>
              <w:top w:val="double" w:sz="12" w:space="0" w:color="auto"/>
              <w:bottom w:val="double" w:sz="12" w:space="0" w:color="auto"/>
            </w:tcBorders>
          </w:tcPr>
          <w:p w14:paraId="0D5A23BB" w14:textId="77777777" w:rsidR="00E61F72" w:rsidRDefault="00E61F72" w:rsidP="001751C2">
            <w:pPr>
              <w:jc w:val="center"/>
            </w:pPr>
          </w:p>
          <w:p w14:paraId="56196EC3" w14:textId="77777777" w:rsidR="00E61F72" w:rsidRPr="00145625" w:rsidRDefault="00E61F72" w:rsidP="001751C2">
            <w:pPr>
              <w:rPr>
                <w:sz w:val="16"/>
                <w:szCs w:val="16"/>
              </w:rPr>
            </w:pPr>
            <w:r w:rsidRPr="00145625">
              <w:rPr>
                <w:sz w:val="16"/>
                <w:szCs w:val="16"/>
              </w:rPr>
              <w:t>NMRA #</w:t>
            </w:r>
          </w:p>
        </w:tc>
      </w:tr>
      <w:tr w:rsidR="00E61F72" w14:paraId="4170D08C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</w:tcBorders>
          </w:tcPr>
          <w:p w14:paraId="29153AB9" w14:textId="77777777" w:rsidR="00E61F72" w:rsidRDefault="00E61F72" w:rsidP="001751C2">
            <w:pPr>
              <w:jc w:val="both"/>
            </w:pPr>
          </w:p>
          <w:p w14:paraId="2E7A913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2F20D14E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190A6246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3E68CF1A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14:paraId="55DDF0B6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3E684EE8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14:paraId="42A7FD7D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14:paraId="41B46AC5" w14:textId="77777777" w:rsidR="00E61F72" w:rsidRDefault="00E61F72" w:rsidP="001751C2">
            <w:pPr>
              <w:jc w:val="both"/>
            </w:pPr>
          </w:p>
        </w:tc>
      </w:tr>
      <w:tr w:rsidR="00E61F72" w14:paraId="1389FBDB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1FFD618E" w14:textId="77777777" w:rsidR="00E61F72" w:rsidRDefault="00E61F72" w:rsidP="001751C2">
            <w:pPr>
              <w:jc w:val="both"/>
            </w:pPr>
          </w:p>
          <w:p w14:paraId="56943E2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10206503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5CFE294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53343456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14C8A8A7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70FAC73C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5FBA4E5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95B6DA5" w14:textId="77777777" w:rsidR="00E61F72" w:rsidRDefault="00E61F72" w:rsidP="001751C2">
            <w:pPr>
              <w:jc w:val="both"/>
            </w:pPr>
          </w:p>
        </w:tc>
      </w:tr>
      <w:tr w:rsidR="00E61F72" w14:paraId="157FB729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2F8FBAC7" w14:textId="77777777" w:rsidR="00E61F72" w:rsidRDefault="00E61F72" w:rsidP="001751C2">
            <w:pPr>
              <w:jc w:val="both"/>
            </w:pPr>
          </w:p>
          <w:p w14:paraId="37FD434E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A0BC71B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0E1FA07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7841A041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08ADC2EC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D1B8691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7406304E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2C78130D" w14:textId="77777777" w:rsidR="00E61F72" w:rsidRDefault="00E61F72" w:rsidP="001751C2">
            <w:pPr>
              <w:jc w:val="both"/>
            </w:pPr>
          </w:p>
        </w:tc>
      </w:tr>
      <w:tr w:rsidR="00E61F72" w14:paraId="4C993110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5FA266C6" w14:textId="77777777" w:rsidR="00E61F72" w:rsidRDefault="00E61F72" w:rsidP="001751C2">
            <w:pPr>
              <w:jc w:val="both"/>
            </w:pPr>
          </w:p>
          <w:p w14:paraId="744DB3AF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63F34725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6FD38FA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3B7F7CD4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24E498B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70C3C486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2157484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2C7CD8E2" w14:textId="77777777" w:rsidR="00E61F72" w:rsidRDefault="00E61F72" w:rsidP="001751C2">
            <w:pPr>
              <w:jc w:val="both"/>
            </w:pPr>
          </w:p>
        </w:tc>
      </w:tr>
      <w:tr w:rsidR="00E61F72" w14:paraId="412D11ED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2BFC2049" w14:textId="77777777" w:rsidR="00E61F72" w:rsidRDefault="00E61F72" w:rsidP="001751C2">
            <w:pPr>
              <w:jc w:val="both"/>
            </w:pPr>
          </w:p>
          <w:p w14:paraId="026F5276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3BB265A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3DBB07FD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4B2E55B5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4B9AE562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105EB845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1CCFF67A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712F5DC4" w14:textId="77777777" w:rsidR="00E61F72" w:rsidRDefault="00E61F72" w:rsidP="001751C2">
            <w:pPr>
              <w:jc w:val="both"/>
            </w:pPr>
          </w:p>
        </w:tc>
      </w:tr>
      <w:tr w:rsidR="00E61F72" w14:paraId="15126E0D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79159653" w14:textId="77777777" w:rsidR="00E61F72" w:rsidRDefault="00E61F72" w:rsidP="001751C2">
            <w:pPr>
              <w:jc w:val="both"/>
            </w:pPr>
          </w:p>
          <w:p w14:paraId="4C34D734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2230B2D8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149D0DA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47DE0081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2AC62F6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10145FE7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78AFD537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C9396F2" w14:textId="77777777" w:rsidR="00E61F72" w:rsidRDefault="00E61F72" w:rsidP="001751C2">
            <w:pPr>
              <w:jc w:val="both"/>
            </w:pPr>
          </w:p>
        </w:tc>
      </w:tr>
      <w:tr w:rsidR="00E61F72" w14:paraId="060BCE8C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7F149BAC" w14:textId="77777777" w:rsidR="00E61F72" w:rsidRDefault="00E61F72" w:rsidP="001751C2">
            <w:pPr>
              <w:jc w:val="both"/>
            </w:pPr>
          </w:p>
          <w:p w14:paraId="54A5031B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974F2C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7691CF0B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52C0DFA4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4C508027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7512F62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1093ACEE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C5DD046" w14:textId="77777777" w:rsidR="00E61F72" w:rsidRDefault="00E61F72" w:rsidP="001751C2">
            <w:pPr>
              <w:jc w:val="both"/>
            </w:pPr>
          </w:p>
        </w:tc>
      </w:tr>
      <w:tr w:rsidR="00E61F72" w14:paraId="3FD5C8FB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0DFF7E6B" w14:textId="77777777" w:rsidR="00E61F72" w:rsidRDefault="00E61F72" w:rsidP="001751C2">
            <w:pPr>
              <w:jc w:val="both"/>
            </w:pPr>
          </w:p>
          <w:p w14:paraId="1DA19322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A96450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1E34143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164B7CC3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68FDFB03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72938870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20E6358A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3AA0A48F" w14:textId="77777777" w:rsidR="00E61F72" w:rsidRDefault="00E61F72" w:rsidP="001751C2">
            <w:pPr>
              <w:jc w:val="both"/>
            </w:pPr>
          </w:p>
        </w:tc>
      </w:tr>
      <w:tr w:rsidR="00E61F72" w14:paraId="0192EA27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078C2685" w14:textId="77777777" w:rsidR="00E61F72" w:rsidRDefault="00E61F72" w:rsidP="001751C2">
            <w:pPr>
              <w:jc w:val="both"/>
            </w:pPr>
          </w:p>
          <w:p w14:paraId="26AE6DEC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CBBB3A8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17E7DAFF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34C92D7F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24E33835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3BEFFF47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01211F36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6EB71AFA" w14:textId="77777777" w:rsidR="00E61F72" w:rsidRDefault="00E61F72" w:rsidP="001751C2">
            <w:pPr>
              <w:jc w:val="both"/>
            </w:pPr>
          </w:p>
        </w:tc>
      </w:tr>
      <w:tr w:rsidR="00E61F72" w14:paraId="1B638EEB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7C2D8672" w14:textId="77777777" w:rsidR="00E61F72" w:rsidRDefault="00E61F72" w:rsidP="001751C2">
            <w:pPr>
              <w:jc w:val="both"/>
            </w:pPr>
          </w:p>
          <w:p w14:paraId="798BD107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3DEEA77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19D58085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2EB02504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3688D4DC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3A5ABD8F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4626F54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F9CBF4B" w14:textId="77777777" w:rsidR="00E61F72" w:rsidRDefault="00E61F72" w:rsidP="001751C2">
            <w:pPr>
              <w:jc w:val="both"/>
            </w:pPr>
          </w:p>
        </w:tc>
      </w:tr>
      <w:tr w:rsidR="00E61F72" w14:paraId="517237C5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556E8BB6" w14:textId="77777777" w:rsidR="00E61F72" w:rsidRDefault="00E61F72" w:rsidP="001751C2">
            <w:pPr>
              <w:jc w:val="both"/>
            </w:pPr>
          </w:p>
          <w:p w14:paraId="0CF2A3C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380E666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1313B53E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761CCB5C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49B27F55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FCBC3E8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272787EE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32967779" w14:textId="77777777" w:rsidR="00E61F72" w:rsidRDefault="00E61F72" w:rsidP="001751C2">
            <w:pPr>
              <w:jc w:val="both"/>
            </w:pPr>
          </w:p>
        </w:tc>
      </w:tr>
      <w:tr w:rsidR="00E61F72" w14:paraId="093AED98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25D2601A" w14:textId="77777777" w:rsidR="00E61F72" w:rsidRDefault="00E61F72" w:rsidP="001751C2">
            <w:pPr>
              <w:jc w:val="both"/>
            </w:pPr>
          </w:p>
          <w:p w14:paraId="12BD8FA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0D3BC03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84A0F0B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5C2FE5A5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3489E42D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29036824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02BF061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75599876" w14:textId="77777777" w:rsidR="00E61F72" w:rsidRDefault="00E61F72" w:rsidP="001751C2">
            <w:pPr>
              <w:jc w:val="both"/>
            </w:pPr>
          </w:p>
        </w:tc>
      </w:tr>
      <w:tr w:rsidR="00E61F72" w14:paraId="16B7692F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34B99B0A" w14:textId="77777777" w:rsidR="00E61F72" w:rsidRDefault="00E61F72" w:rsidP="001751C2">
            <w:pPr>
              <w:jc w:val="both"/>
            </w:pPr>
          </w:p>
          <w:p w14:paraId="4F7D98A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205676EB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301CE1F3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5F14F32E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41C205A0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B5EA3C4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08BD6B7A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65D0CF8E" w14:textId="77777777" w:rsidR="00E61F72" w:rsidRDefault="00E61F72" w:rsidP="001751C2">
            <w:pPr>
              <w:jc w:val="both"/>
            </w:pPr>
          </w:p>
        </w:tc>
      </w:tr>
      <w:tr w:rsidR="00E61F72" w14:paraId="27A0C19B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154AE773" w14:textId="77777777" w:rsidR="00E61F72" w:rsidRDefault="00E61F72" w:rsidP="001751C2">
            <w:pPr>
              <w:jc w:val="both"/>
            </w:pPr>
          </w:p>
          <w:p w14:paraId="759DE32B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520D1E5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17211FFA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6CD46EDE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2CAE2B9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30CA2953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56A03236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AB33262" w14:textId="77777777" w:rsidR="00E61F72" w:rsidRDefault="00E61F72" w:rsidP="001751C2">
            <w:pPr>
              <w:jc w:val="both"/>
            </w:pPr>
          </w:p>
        </w:tc>
      </w:tr>
      <w:tr w:rsidR="00E61F72" w14:paraId="6AE1DD6B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5D300F47" w14:textId="77777777" w:rsidR="00E61F72" w:rsidRDefault="00E61F72" w:rsidP="001751C2">
            <w:pPr>
              <w:jc w:val="both"/>
            </w:pPr>
          </w:p>
          <w:p w14:paraId="17C70AEF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9FB3B21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461845B1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</w:tcPr>
          <w:p w14:paraId="2C3675F0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40573B79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6D916F24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</w:tcPr>
          <w:p w14:paraId="7F619E47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</w:tcPr>
          <w:p w14:paraId="5F0200B4" w14:textId="77777777" w:rsidR="00E61F72" w:rsidRDefault="00E61F72" w:rsidP="001751C2">
            <w:pPr>
              <w:jc w:val="both"/>
            </w:pPr>
          </w:p>
        </w:tc>
      </w:tr>
      <w:tr w:rsidR="00E61F72" w14:paraId="06A93648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bottom w:val="double" w:sz="12" w:space="0" w:color="auto"/>
            </w:tcBorders>
          </w:tcPr>
          <w:p w14:paraId="75F83E84" w14:textId="77777777" w:rsidR="00E61F72" w:rsidRDefault="00E61F72" w:rsidP="001751C2">
            <w:pPr>
              <w:jc w:val="both"/>
            </w:pPr>
          </w:p>
          <w:p w14:paraId="4F83367A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77CDCF24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2D909CB4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bottom w:val="double" w:sz="12" w:space="0" w:color="auto"/>
            </w:tcBorders>
          </w:tcPr>
          <w:p w14:paraId="1FD86C5A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</w:tcPr>
          <w:p w14:paraId="4CC16CB2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3373C4C1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</w:tcPr>
          <w:p w14:paraId="7B4FDCA7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12" w:space="0" w:color="auto"/>
            </w:tcBorders>
          </w:tcPr>
          <w:p w14:paraId="41D0E9E1" w14:textId="77777777" w:rsidR="00E61F72" w:rsidRDefault="00E61F72" w:rsidP="001751C2">
            <w:pPr>
              <w:jc w:val="both"/>
            </w:pPr>
          </w:p>
        </w:tc>
      </w:tr>
      <w:tr w:rsidR="00E61F72" w14:paraId="574B975D" w14:textId="77777777" w:rsidTr="001751C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941DF5" w14:textId="77777777" w:rsidR="00E61F72" w:rsidRDefault="00E61F72" w:rsidP="001751C2">
            <w:pPr>
              <w:jc w:val="both"/>
            </w:pPr>
          </w:p>
          <w:p w14:paraId="614E0383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E9ABAF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6C0C0E" w14:textId="77777777" w:rsidR="00E61F72" w:rsidRDefault="00E61F72" w:rsidP="001751C2">
            <w:pPr>
              <w:jc w:val="both"/>
            </w:pP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double" w:sz="12" w:space="0" w:color="auto"/>
            </w:tcBorders>
          </w:tcPr>
          <w:p w14:paraId="57172065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2D429C15" w14:textId="77777777" w:rsidR="00E61F72" w:rsidRDefault="00E61F72" w:rsidP="001751C2">
            <w:pPr>
              <w:jc w:val="both"/>
            </w:pPr>
            <w:r>
              <w:t>TOTAL</w:t>
            </w:r>
          </w:p>
          <w:p w14:paraId="6F6A9FDA" w14:textId="77777777" w:rsidR="00E61F72" w:rsidRDefault="00E61F72" w:rsidP="001751C2">
            <w:pPr>
              <w:jc w:val="both"/>
            </w:pPr>
            <w:r>
              <w:t>POINTS</w:t>
            </w:r>
          </w:p>
        </w:tc>
        <w:tc>
          <w:tcPr>
            <w:tcW w:w="90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83604F" w14:textId="77777777" w:rsidR="00E61F72" w:rsidRDefault="00E61F72" w:rsidP="001751C2">
            <w:pPr>
              <w:jc w:val="both"/>
            </w:pPr>
          </w:p>
        </w:tc>
        <w:tc>
          <w:tcPr>
            <w:tcW w:w="1440" w:type="dxa"/>
            <w:tcBorders>
              <w:top w:val="double" w:sz="12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1312A91E" w14:textId="77777777" w:rsidR="00E61F72" w:rsidRDefault="00E61F72" w:rsidP="001751C2">
            <w:pPr>
              <w:jc w:val="both"/>
            </w:pPr>
          </w:p>
        </w:tc>
        <w:tc>
          <w:tcPr>
            <w:tcW w:w="900" w:type="dxa"/>
            <w:tcBorders>
              <w:top w:val="doub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EEA563" w14:textId="77777777" w:rsidR="00E61F72" w:rsidRDefault="00E61F72" w:rsidP="001751C2">
            <w:pPr>
              <w:jc w:val="both"/>
            </w:pPr>
          </w:p>
        </w:tc>
      </w:tr>
    </w:tbl>
    <w:p w14:paraId="09FAA0CE" w14:textId="77777777" w:rsidR="00E61F72" w:rsidRDefault="00E61F72" w:rsidP="00E61F72">
      <w:pPr>
        <w:ind w:left="-720"/>
      </w:pPr>
    </w:p>
    <w:p w14:paraId="6EF7C664" w14:textId="77777777" w:rsidR="00E61F72" w:rsidRDefault="00E61F72" w:rsidP="00E61F72">
      <w:pPr>
        <w:ind w:left="-720"/>
      </w:pPr>
    </w:p>
    <w:p w14:paraId="3282D613" w14:textId="77777777" w:rsidR="00E61F72" w:rsidRDefault="00E61F72" w:rsidP="00E61F72">
      <w:pPr>
        <w:ind w:left="-720"/>
      </w:pPr>
    </w:p>
    <w:p w14:paraId="456CD964" w14:textId="605B7888" w:rsidR="00E61F72" w:rsidRDefault="00E61F72" w:rsidP="00C51CAD">
      <w:pPr>
        <w:ind w:left="-720"/>
      </w:pPr>
    </w:p>
    <w:p w14:paraId="478B79C2" w14:textId="77777777" w:rsidR="00E61F72" w:rsidRDefault="00E61F72" w:rsidP="00E61F72">
      <w:pPr>
        <w:ind w:left="-720" w:right="-1080"/>
        <w:rPr>
          <w:sz w:val="22"/>
          <w:szCs w:val="22"/>
        </w:rPr>
      </w:pPr>
    </w:p>
    <w:p w14:paraId="461E9B8C" w14:textId="65381153" w:rsidR="00EC2992" w:rsidRDefault="00EC2992" w:rsidP="00C51CAD">
      <w:pPr>
        <w:ind w:left="-720"/>
      </w:pPr>
    </w:p>
    <w:p w14:paraId="7BDCBB33" w14:textId="77777777" w:rsidR="00145625" w:rsidRDefault="00145625" w:rsidP="00145625">
      <w:pPr>
        <w:framePr w:h="0" w:hSpace="180" w:wrap="around" w:vAnchor="text" w:hAnchor="page" w:x="1441" w:y="1"/>
        <w:jc w:val="center"/>
      </w:pPr>
      <w:r>
        <w:pict w14:anchorId="3B42A139">
          <v:shape id="_x0000_i1027" type="#_x0000_t75" style="width:70.8pt;height:70.2pt">
            <v:imagedata r:id="rId5" o:title=""/>
          </v:shape>
        </w:pict>
      </w:r>
    </w:p>
    <w:p w14:paraId="5E06869E" w14:textId="77777777" w:rsidR="00145625" w:rsidRDefault="00145625" w:rsidP="00145625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ACHIEVEMENT PROGRAM</w:t>
      </w:r>
    </w:p>
    <w:p w14:paraId="3B67353D" w14:textId="77777777" w:rsidR="00145625" w:rsidRDefault="00145625" w:rsidP="00145625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ASSOCIATION VOLUNTEER</w:t>
      </w:r>
    </w:p>
    <w:p w14:paraId="017236D6" w14:textId="77777777" w:rsidR="00145625" w:rsidRDefault="00145625" w:rsidP="00145625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  <w:t>STATEMENT OF QUALIFICATIONS FORM</w:t>
      </w:r>
    </w:p>
    <w:p w14:paraId="15AE62C5" w14:textId="4A3B0B16" w:rsidR="00145625" w:rsidRPr="00C51CAD" w:rsidRDefault="00145625" w:rsidP="00145625">
      <w:pPr>
        <w:framePr w:w="10232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</w:r>
      <w:r w:rsidR="00E61F72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</w:t>
      </w:r>
      <w:r w:rsidR="00E61F72">
        <w:rPr>
          <w:sz w:val="22"/>
          <w:szCs w:val="22"/>
        </w:rPr>
        <w:t xml:space="preserve"> 4 of 4</w:t>
      </w:r>
    </w:p>
    <w:p w14:paraId="5E0FEDCB" w14:textId="77777777" w:rsidR="00145625" w:rsidRDefault="00145625" w:rsidP="00C51CAD">
      <w:pPr>
        <w:ind w:left="-720"/>
      </w:pPr>
    </w:p>
    <w:p w14:paraId="1676AB46" w14:textId="77777777" w:rsidR="00E61F72" w:rsidRPr="005900D9" w:rsidRDefault="00E61F72" w:rsidP="00537246">
      <w:pPr>
        <w:ind w:left="-540"/>
        <w:textAlignment w:val="auto"/>
        <w:rPr>
          <w:b/>
        </w:rPr>
      </w:pPr>
      <w:r w:rsidRPr="005900D9">
        <w:rPr>
          <w:b/>
        </w:rPr>
        <w:t xml:space="preserve">Member Statement and Agreement: </w:t>
      </w:r>
    </w:p>
    <w:p w14:paraId="619547F6" w14:textId="77777777" w:rsidR="00E61F72" w:rsidRPr="005900D9" w:rsidRDefault="00E61F72" w:rsidP="00537246">
      <w:pPr>
        <w:tabs>
          <w:tab w:val="left" w:pos="3240"/>
          <w:tab w:val="left" w:pos="3600"/>
        </w:tabs>
        <w:spacing w:after="120"/>
        <w:ind w:left="-540"/>
        <w:textAlignment w:val="auto"/>
        <w:rPr>
          <w:sz w:val="22"/>
          <w:szCs w:val="22"/>
        </w:rPr>
      </w:pPr>
      <w:r w:rsidRPr="005900D9"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  <w:r w:rsidRPr="005900D9">
        <w:rPr>
          <w:sz w:val="22"/>
          <w:szCs w:val="22"/>
        </w:rPr>
        <w:tab/>
      </w:r>
      <w:r w:rsidRPr="005900D9">
        <w:sym w:font="Wingdings" w:char="F0A8"/>
      </w:r>
      <w:r w:rsidRPr="005900D9">
        <w:t xml:space="preserve"> Check here if this is the member’s first award. </w:t>
      </w:r>
    </w:p>
    <w:p w14:paraId="36F696AA" w14:textId="77777777" w:rsidR="00E61F72" w:rsidRPr="005900D9" w:rsidRDefault="00E61F72" w:rsidP="00537246">
      <w:pPr>
        <w:ind w:left="-540" w:right="-900"/>
        <w:textAlignment w:val="auto"/>
      </w:pPr>
      <w:r w:rsidRPr="005900D9">
        <w:t>NAME: _______________________________SIGNATURE: _________________________________Date: ______________</w:t>
      </w:r>
    </w:p>
    <w:p w14:paraId="2CFEB99F" w14:textId="77777777" w:rsidR="00E61F72" w:rsidRPr="005900D9" w:rsidRDefault="00E61F72" w:rsidP="00537246">
      <w:pPr>
        <w:ind w:left="-540"/>
        <w:textAlignment w:val="auto"/>
      </w:pPr>
    </w:p>
    <w:p w14:paraId="4323D5A3" w14:textId="77777777" w:rsidR="00E61F72" w:rsidRPr="005900D9" w:rsidRDefault="00E61F72" w:rsidP="00537246">
      <w:pPr>
        <w:ind w:left="-540"/>
        <w:textAlignment w:val="auto"/>
      </w:pPr>
      <w:r w:rsidRPr="005900D9">
        <w:rPr>
          <w:b/>
        </w:rPr>
        <w:t xml:space="preserve">Division Achievement Program Chair Review (optional): </w:t>
      </w:r>
      <w:r w:rsidRPr="005900D9">
        <w:t>Reviewed for compliance and completeness.</w:t>
      </w:r>
    </w:p>
    <w:p w14:paraId="50C7B5FD" w14:textId="77777777" w:rsidR="00E61F72" w:rsidRPr="005900D9" w:rsidRDefault="00E61F72" w:rsidP="00537246">
      <w:pPr>
        <w:spacing w:before="120"/>
        <w:ind w:left="-540" w:right="-907"/>
        <w:textAlignment w:val="auto"/>
      </w:pPr>
      <w:r w:rsidRPr="005900D9">
        <w:t>NAME: _______________________________SIGNATURE: _________________________________Date: ______________</w:t>
      </w:r>
    </w:p>
    <w:p w14:paraId="189D9AB5" w14:textId="77777777" w:rsidR="00E61F72" w:rsidRPr="005900D9" w:rsidRDefault="00E61F72" w:rsidP="00537246">
      <w:pPr>
        <w:ind w:left="-540"/>
        <w:textAlignment w:val="auto"/>
        <w:rPr>
          <w:b/>
        </w:rPr>
      </w:pPr>
    </w:p>
    <w:p w14:paraId="7144C587" w14:textId="77777777" w:rsidR="00E61F72" w:rsidRPr="005900D9" w:rsidRDefault="00E61F72" w:rsidP="00537246">
      <w:pPr>
        <w:spacing w:after="120"/>
        <w:ind w:left="-540"/>
        <w:textAlignment w:val="auto"/>
        <w:rPr>
          <w:b/>
        </w:rPr>
      </w:pPr>
      <w:r w:rsidRPr="005900D9">
        <w:rPr>
          <w:b/>
        </w:rPr>
        <w:t xml:space="preserve">Certification of Region Achievement Program Chair </w:t>
      </w:r>
    </w:p>
    <w:p w14:paraId="765AB996" w14:textId="77777777" w:rsidR="00E61F72" w:rsidRPr="005900D9" w:rsidRDefault="00E61F72" w:rsidP="00537246">
      <w:pPr>
        <w:spacing w:after="120"/>
        <w:ind w:left="-540"/>
        <w:textAlignment w:val="auto"/>
        <w:rPr>
          <w:sz w:val="22"/>
          <w:szCs w:val="22"/>
        </w:rPr>
      </w:pPr>
      <w:r w:rsidRPr="005900D9">
        <w:rPr>
          <w:sz w:val="22"/>
          <w:szCs w:val="22"/>
        </w:rPr>
        <w:t xml:space="preserve">As the NMRA Region Achievement Program Chair of the ___________, I certify that I have examined this SOQ and, having compared it to the stated requirements for this certificate, I am satisfied that the stated requirements have been met. </w:t>
      </w:r>
    </w:p>
    <w:p w14:paraId="118E9EEA" w14:textId="77777777" w:rsidR="00E61F72" w:rsidRPr="005900D9" w:rsidRDefault="00E61F72" w:rsidP="00537246">
      <w:pPr>
        <w:spacing w:after="120"/>
        <w:ind w:left="-540" w:right="-900"/>
        <w:textAlignment w:val="auto"/>
      </w:pPr>
      <w:r w:rsidRPr="005900D9">
        <w:t>NAME: _______________________________SIGNATURE: _________________________________Date: ______________</w:t>
      </w:r>
    </w:p>
    <w:p w14:paraId="27732E62" w14:textId="77777777" w:rsidR="00E61F72" w:rsidRPr="005900D9" w:rsidRDefault="00E61F72" w:rsidP="00537246">
      <w:pPr>
        <w:ind w:left="-540"/>
        <w:textAlignment w:val="auto"/>
      </w:pPr>
      <w:r w:rsidRPr="005900D9">
        <w:t xml:space="preserve">Region Certificate #: ______________ </w:t>
      </w:r>
    </w:p>
    <w:p w14:paraId="08C721FF" w14:textId="77777777" w:rsidR="00E61F72" w:rsidRPr="005900D9" w:rsidRDefault="00E61F72" w:rsidP="00537246">
      <w:pPr>
        <w:ind w:left="-540"/>
        <w:textAlignment w:val="auto"/>
      </w:pPr>
    </w:p>
    <w:p w14:paraId="5A6FF68C" w14:textId="77777777" w:rsidR="00E61F72" w:rsidRPr="005900D9" w:rsidRDefault="00E61F72" w:rsidP="00537246">
      <w:pPr>
        <w:ind w:left="-540"/>
        <w:textAlignment w:val="auto"/>
        <w:rPr>
          <w:b/>
        </w:rPr>
      </w:pPr>
      <w:r w:rsidRPr="005900D9">
        <w:rPr>
          <w:b/>
        </w:rPr>
        <w:t>Approval by AP National Executive Assistant Manager</w:t>
      </w:r>
    </w:p>
    <w:p w14:paraId="14523A92" w14:textId="77777777" w:rsidR="00E61F72" w:rsidRPr="005900D9" w:rsidRDefault="00E61F72" w:rsidP="00537246">
      <w:pPr>
        <w:ind w:left="-540"/>
        <w:textAlignment w:val="auto"/>
        <w:rPr>
          <w:sz w:val="22"/>
          <w:szCs w:val="22"/>
        </w:rPr>
      </w:pPr>
    </w:p>
    <w:p w14:paraId="319DA11F" w14:textId="77777777" w:rsidR="00E61F72" w:rsidRPr="005900D9" w:rsidRDefault="00E61F72" w:rsidP="00537246">
      <w:pPr>
        <w:ind w:left="-540" w:right="-900"/>
        <w:textAlignment w:val="auto"/>
      </w:pPr>
      <w:r w:rsidRPr="005900D9">
        <w:t>NAME: _______________________________ SIGNATURE: ________________________________ Date: ______________</w:t>
      </w:r>
    </w:p>
    <w:p w14:paraId="073AF0F1" w14:textId="77777777" w:rsidR="00E61F72" w:rsidRPr="005900D9" w:rsidRDefault="00E61F72" w:rsidP="00537246">
      <w:pPr>
        <w:ind w:left="-540"/>
        <w:textAlignment w:val="auto"/>
      </w:pPr>
    </w:p>
    <w:p w14:paraId="7B39F662" w14:textId="77777777" w:rsidR="00E61F72" w:rsidRDefault="00E61F72" w:rsidP="00537246">
      <w:pPr>
        <w:ind w:left="-540"/>
      </w:pPr>
    </w:p>
    <w:p w14:paraId="0D003881" w14:textId="77777777" w:rsidR="00145625" w:rsidRDefault="00145625" w:rsidP="00537246">
      <w:pPr>
        <w:ind w:left="-540"/>
      </w:pPr>
    </w:p>
    <w:sectPr w:rsidR="00145625" w:rsidSect="00EC299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B28F1"/>
    <w:multiLevelType w:val="hybridMultilevel"/>
    <w:tmpl w:val="0E38C5CA"/>
    <w:lvl w:ilvl="0" w:tplc="093A623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56267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CAD"/>
    <w:rsid w:val="00015C56"/>
    <w:rsid w:val="000252FD"/>
    <w:rsid w:val="00145625"/>
    <w:rsid w:val="00261EE4"/>
    <w:rsid w:val="002A5033"/>
    <w:rsid w:val="003C1602"/>
    <w:rsid w:val="00537246"/>
    <w:rsid w:val="008D09DE"/>
    <w:rsid w:val="00A04580"/>
    <w:rsid w:val="00C20E98"/>
    <w:rsid w:val="00C263F1"/>
    <w:rsid w:val="00C51CAD"/>
    <w:rsid w:val="00E61F72"/>
    <w:rsid w:val="00EC2992"/>
    <w:rsid w:val="00E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EB221BD"/>
  <w15:chartTrackingRefBased/>
  <w15:docId w15:val="{177D12A9-B14A-48C2-9777-0ED6F353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A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5625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SL County Information Services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MEvans</dc:creator>
  <cp:keywords/>
  <dc:description/>
  <cp:lastModifiedBy>Bill Fassett</cp:lastModifiedBy>
  <cp:revision>2</cp:revision>
  <cp:lastPrinted>2006-07-17T20:19:00Z</cp:lastPrinted>
  <dcterms:created xsi:type="dcterms:W3CDTF">2025-02-26T23:02:00Z</dcterms:created>
  <dcterms:modified xsi:type="dcterms:W3CDTF">2025-02-26T23:02:00Z</dcterms:modified>
</cp:coreProperties>
</file>