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3F3E" w14:textId="77777777" w:rsidR="005A4FC1" w:rsidRDefault="005A4FC1" w:rsidP="005A4FC1">
      <w:pPr>
        <w:framePr w:h="0" w:hSpace="180" w:wrap="around" w:vAnchor="text" w:hAnchor="page" w:x="1297" w:y="1"/>
        <w:jc w:val="both"/>
      </w:pPr>
      <w:r>
        <w:pict w14:anchorId="540AC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68.4pt">
            <v:imagedata r:id="rId5" o:title=""/>
          </v:shape>
        </w:pict>
      </w:r>
    </w:p>
    <w:p w14:paraId="16F2F442" w14:textId="77777777" w:rsidR="005A4FC1" w:rsidRDefault="005A4FC1" w:rsidP="005A4FC1">
      <w:pPr>
        <w:framePr w:w="10232" w:h="198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01914D70" w14:textId="77777777" w:rsidR="005A4FC1" w:rsidRDefault="005A4FC1" w:rsidP="005A4FC1">
      <w:pPr>
        <w:framePr w:w="10232" w:h="198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MODEL RAILROAD ENGINEER ELECTRICAL</w:t>
      </w:r>
    </w:p>
    <w:p w14:paraId="3E5483C6" w14:textId="77777777" w:rsidR="005A4FC1" w:rsidRDefault="005A4FC1" w:rsidP="005A4FC1">
      <w:pPr>
        <w:framePr w:w="10232" w:h="198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4B5024B6" w14:textId="1CF98D7F" w:rsidR="005A4FC1" w:rsidRPr="005A4FC1" w:rsidRDefault="005A4FC1" w:rsidP="005A4FC1">
      <w:pPr>
        <w:framePr w:w="10232" w:h="198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5863CB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1 of 2</w:t>
      </w:r>
    </w:p>
    <w:p w14:paraId="5C9D40FE" w14:textId="77777777" w:rsidR="005A4FC1" w:rsidRDefault="005A4FC1" w:rsidP="00A42891">
      <w:pPr>
        <w:ind w:right="-1080"/>
        <w:rPr>
          <w:sz w:val="22"/>
          <w:szCs w:val="22"/>
        </w:rPr>
      </w:pPr>
    </w:p>
    <w:p w14:paraId="17D3392D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Member's Name: __________________________________ NMRA #: ______________ Exp: ___</w:t>
      </w:r>
      <w:r w:rsidR="00E34C5B"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________ </w:t>
      </w:r>
    </w:p>
    <w:p w14:paraId="1D453237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</w:p>
    <w:p w14:paraId="02A42AAC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Street</w:t>
      </w:r>
      <w:r w:rsidR="00AC0886" w:rsidRPr="005A4FC1">
        <w:rPr>
          <w:sz w:val="22"/>
          <w:szCs w:val="22"/>
        </w:rPr>
        <w:t>: _</w:t>
      </w:r>
      <w:r w:rsidRPr="005A4FC1">
        <w:rPr>
          <w:sz w:val="22"/>
          <w:szCs w:val="22"/>
        </w:rPr>
        <w:t xml:space="preserve">________________________________ </w:t>
      </w:r>
      <w:smartTag w:uri="urn:schemas-microsoft-com:office:smarttags" w:element="PlaceType">
        <w:r w:rsidRPr="005A4FC1">
          <w:rPr>
            <w:sz w:val="22"/>
            <w:szCs w:val="22"/>
          </w:rPr>
          <w:t>City</w:t>
        </w:r>
      </w:smartTag>
      <w:r w:rsidRPr="005A4FC1">
        <w:rPr>
          <w:sz w:val="22"/>
          <w:szCs w:val="22"/>
        </w:rPr>
        <w:t>: _______________________ State/Prov</w:t>
      </w:r>
      <w:r w:rsidR="00643EE1">
        <w:rPr>
          <w:sz w:val="22"/>
          <w:szCs w:val="22"/>
        </w:rPr>
        <w:t>.</w:t>
      </w:r>
      <w:r w:rsidRPr="005A4FC1">
        <w:rPr>
          <w:sz w:val="22"/>
          <w:szCs w:val="22"/>
        </w:rPr>
        <w:t>: ____</w:t>
      </w:r>
      <w:r w:rsidR="00E34C5B"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 </w:t>
      </w:r>
    </w:p>
    <w:p w14:paraId="6F05AEEC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</w:p>
    <w:p w14:paraId="4814748B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ZIP/PC: ___________</w:t>
      </w:r>
      <w:r w:rsidR="00643EE1">
        <w:rPr>
          <w:sz w:val="22"/>
          <w:szCs w:val="22"/>
        </w:rPr>
        <w:t>______ Country: ___________</w:t>
      </w:r>
      <w:r w:rsidRPr="005A4FC1">
        <w:rPr>
          <w:sz w:val="22"/>
          <w:szCs w:val="22"/>
        </w:rPr>
        <w:t>_________ NMRA Region: ____</w:t>
      </w:r>
      <w:r w:rsidR="00E34C5B">
        <w:rPr>
          <w:sz w:val="22"/>
          <w:szCs w:val="22"/>
        </w:rPr>
        <w:t>___</w:t>
      </w:r>
      <w:r w:rsidRPr="005A4FC1">
        <w:rPr>
          <w:sz w:val="22"/>
          <w:szCs w:val="22"/>
        </w:rPr>
        <w:t>_</w:t>
      </w:r>
      <w:r w:rsidR="00E34C5B">
        <w:rPr>
          <w:sz w:val="22"/>
          <w:szCs w:val="22"/>
        </w:rPr>
        <w:t>___</w:t>
      </w:r>
      <w:r w:rsidR="00643EE1">
        <w:rPr>
          <w:sz w:val="22"/>
          <w:szCs w:val="22"/>
        </w:rPr>
        <w:t>Division:</w:t>
      </w:r>
      <w:r w:rsidR="00E34C5B">
        <w:rPr>
          <w:sz w:val="22"/>
          <w:szCs w:val="22"/>
        </w:rPr>
        <w:t>____</w:t>
      </w:r>
      <w:r w:rsidR="00643EE1">
        <w:rPr>
          <w:sz w:val="22"/>
          <w:szCs w:val="22"/>
        </w:rPr>
        <w:t>___</w:t>
      </w:r>
      <w:r w:rsidRPr="005A4FC1">
        <w:rPr>
          <w:sz w:val="22"/>
          <w:szCs w:val="22"/>
        </w:rPr>
        <w:t xml:space="preserve">_ </w:t>
      </w:r>
    </w:p>
    <w:p w14:paraId="53C7DD20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</w:p>
    <w:p w14:paraId="357AEC4B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Date Submitted: ___________________ E-Mail: _____</w:t>
      </w:r>
      <w:r w:rsidR="00E34C5B">
        <w:rPr>
          <w:sz w:val="22"/>
          <w:szCs w:val="22"/>
        </w:rPr>
        <w:t>________</w:t>
      </w:r>
      <w:r w:rsidRPr="005A4FC1">
        <w:rPr>
          <w:sz w:val="22"/>
          <w:szCs w:val="22"/>
        </w:rPr>
        <w:t xml:space="preserve">_______________ Phone: ___________________ </w:t>
      </w:r>
    </w:p>
    <w:p w14:paraId="47C7C0A7" w14:textId="77777777" w:rsidR="005A4FC1" w:rsidRPr="005A4FC1" w:rsidRDefault="005A4FC1" w:rsidP="005A4FC1">
      <w:pPr>
        <w:ind w:left="-720" w:right="-1080"/>
        <w:rPr>
          <w:sz w:val="22"/>
          <w:szCs w:val="22"/>
        </w:rPr>
      </w:pPr>
    </w:p>
    <w:p w14:paraId="5536A47A" w14:textId="77777777" w:rsidR="005A4FC1" w:rsidRPr="005A4FC1" w:rsidRDefault="005A4FC1" w:rsidP="005A4FC1">
      <w:pPr>
        <w:ind w:left="-720" w:right="-1080"/>
        <w:rPr>
          <w:b/>
          <w:sz w:val="22"/>
          <w:szCs w:val="22"/>
        </w:rPr>
      </w:pPr>
      <w:r w:rsidRPr="005A4FC1">
        <w:rPr>
          <w:b/>
          <w:sz w:val="22"/>
          <w:szCs w:val="22"/>
        </w:rPr>
        <w:t xml:space="preserve">To qualify for this certificate you must: </w:t>
      </w:r>
    </w:p>
    <w:p w14:paraId="2C50C60C" w14:textId="77777777" w:rsidR="005A4FC1" w:rsidRPr="005A4FC1" w:rsidRDefault="005A4FC1" w:rsidP="005A4FC1">
      <w:pPr>
        <w:jc w:val="both"/>
        <w:rPr>
          <w:sz w:val="22"/>
          <w:szCs w:val="22"/>
        </w:rPr>
      </w:pPr>
    </w:p>
    <w:p w14:paraId="31CA7927" w14:textId="77777777" w:rsidR="005A4FC1" w:rsidRDefault="005A4FC1" w:rsidP="00E34C5B">
      <w:pPr>
        <w:numPr>
          <w:ilvl w:val="0"/>
          <w:numId w:val="1"/>
        </w:numPr>
        <w:tabs>
          <w:tab w:val="clear" w:pos="360"/>
        </w:tabs>
        <w:ind w:left="-360"/>
        <w:jc w:val="both"/>
        <w:rPr>
          <w:sz w:val="22"/>
          <w:szCs w:val="22"/>
        </w:rPr>
      </w:pPr>
      <w:r w:rsidRPr="005A4FC1">
        <w:rPr>
          <w:sz w:val="22"/>
          <w:szCs w:val="22"/>
        </w:rPr>
        <w:t>Construct and demonstrate on your own</w:t>
      </w:r>
      <w:r w:rsidR="00A42891">
        <w:rPr>
          <w:sz w:val="22"/>
          <w:szCs w:val="22"/>
        </w:rPr>
        <w:t>, someone else’s layout,</w:t>
      </w:r>
      <w:r w:rsidRPr="005A4FC1">
        <w:rPr>
          <w:sz w:val="22"/>
          <w:szCs w:val="22"/>
        </w:rPr>
        <w:t xml:space="preserve"> or a club layout, the satisfactory operation of an electrical control system on a model railroad</w:t>
      </w:r>
      <w:r w:rsidR="00A42891">
        <w:rPr>
          <w:sz w:val="22"/>
          <w:szCs w:val="22"/>
        </w:rPr>
        <w:t xml:space="preserve"> </w:t>
      </w:r>
      <w:r w:rsidRPr="005A4FC1">
        <w:rPr>
          <w:sz w:val="22"/>
          <w:szCs w:val="22"/>
        </w:rPr>
        <w:t xml:space="preserve">capable of simultaneous and independent control of two mainline trains in either direction, </w:t>
      </w:r>
      <w:proofErr w:type="gramStart"/>
      <w:r w:rsidRPr="005A4FC1">
        <w:rPr>
          <w:sz w:val="22"/>
          <w:szCs w:val="22"/>
        </w:rPr>
        <w:t>and</w:t>
      </w:r>
      <w:proofErr w:type="gramEnd"/>
      <w:r w:rsidRPr="005A4FC1">
        <w:rPr>
          <w:sz w:val="22"/>
          <w:szCs w:val="22"/>
        </w:rPr>
        <w:t xml:space="preserve"> containing at least: </w:t>
      </w:r>
    </w:p>
    <w:p w14:paraId="3F9688E3" w14:textId="77777777" w:rsidR="005A4FC1" w:rsidRDefault="005A4FC1" w:rsidP="00A42891">
      <w:pPr>
        <w:rPr>
          <w:sz w:val="22"/>
          <w:szCs w:val="22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="00643EE1" w:rsidRPr="00643EE1">
        <w:rPr>
          <w:sz w:val="22"/>
          <w:szCs w:val="22"/>
        </w:rPr>
        <w:t xml:space="preserve">If </w:t>
      </w:r>
      <w:r w:rsidRPr="005A4FC1">
        <w:rPr>
          <w:sz w:val="22"/>
          <w:szCs w:val="22"/>
        </w:rPr>
        <w:t>DC Power – 5 blocks that can be controlled independently</w:t>
      </w: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</w:rPr>
        <w:tab/>
      </w:r>
    </w:p>
    <w:p w14:paraId="0D0E3D64" w14:textId="77777777" w:rsidR="005A4FC1" w:rsidRDefault="005A4FC1" w:rsidP="00A42891">
      <w:pPr>
        <w:rPr>
          <w:sz w:val="22"/>
          <w:szCs w:val="22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="00643EE1">
        <w:rPr>
          <w:sz w:val="18"/>
        </w:rPr>
        <w:t xml:space="preserve"> </w:t>
      </w:r>
      <w:r w:rsidR="00643EE1" w:rsidRPr="00643EE1">
        <w:rPr>
          <w:sz w:val="22"/>
          <w:szCs w:val="22"/>
        </w:rPr>
        <w:t xml:space="preserve">If </w:t>
      </w:r>
      <w:r w:rsidRPr="005A4FC1">
        <w:rPr>
          <w:sz w:val="22"/>
          <w:szCs w:val="22"/>
        </w:rPr>
        <w:t>DCC/TMCC/Other Power – gaps</w:t>
      </w:r>
      <w:r w:rsidR="00643EE1">
        <w:rPr>
          <w:sz w:val="22"/>
          <w:szCs w:val="22"/>
        </w:rPr>
        <w:t>/</w:t>
      </w:r>
      <w:r w:rsidRPr="005A4FC1">
        <w:rPr>
          <w:sz w:val="22"/>
          <w:szCs w:val="22"/>
        </w:rPr>
        <w:t>switches</w:t>
      </w:r>
      <w:r w:rsidR="00643EE1">
        <w:rPr>
          <w:sz w:val="22"/>
          <w:szCs w:val="22"/>
        </w:rPr>
        <w:t>/</w:t>
      </w:r>
      <w:r w:rsidRPr="005A4FC1">
        <w:rPr>
          <w:sz w:val="22"/>
          <w:szCs w:val="22"/>
        </w:rPr>
        <w:t xml:space="preserve">phase </w:t>
      </w:r>
      <w:r w:rsidRPr="00643EE1">
        <w:rPr>
          <w:sz w:val="22"/>
          <w:szCs w:val="22"/>
        </w:rPr>
        <w:t>for troubleshooting</w:t>
      </w:r>
      <w:r>
        <w:rPr>
          <w:sz w:val="18"/>
        </w:rPr>
        <w:tab/>
        <w:t xml:space="preserve"> </w:t>
      </w:r>
    </w:p>
    <w:p w14:paraId="7655DF65" w14:textId="77777777" w:rsidR="00736622" w:rsidRDefault="005A4FC1" w:rsidP="00736622">
      <w:pPr>
        <w:ind w:left="-720" w:firstLine="720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="001446D6" w:rsidRPr="001446D6">
        <w:rPr>
          <w:sz w:val="22"/>
          <w:szCs w:val="22"/>
        </w:rPr>
        <w:t xml:space="preserve">One </w:t>
      </w:r>
      <w:r w:rsidR="001446D6">
        <w:rPr>
          <w:sz w:val="22"/>
          <w:szCs w:val="22"/>
        </w:rPr>
        <w:t>R</w:t>
      </w:r>
      <w:r w:rsidR="001446D6" w:rsidRPr="001446D6">
        <w:rPr>
          <w:sz w:val="22"/>
          <w:szCs w:val="22"/>
        </w:rPr>
        <w:t>eve</w:t>
      </w:r>
      <w:r w:rsidR="001446D6">
        <w:rPr>
          <w:sz w:val="22"/>
          <w:szCs w:val="22"/>
        </w:rPr>
        <w:t>r</w:t>
      </w:r>
      <w:r w:rsidR="001446D6" w:rsidRPr="001446D6">
        <w:rPr>
          <w:sz w:val="22"/>
          <w:szCs w:val="22"/>
        </w:rPr>
        <w:t xml:space="preserve">se </w:t>
      </w:r>
      <w:r w:rsidR="001446D6">
        <w:rPr>
          <w:sz w:val="22"/>
          <w:szCs w:val="22"/>
        </w:rPr>
        <w:t>L</w:t>
      </w:r>
      <w:r w:rsidR="001446D6" w:rsidRPr="001446D6">
        <w:rPr>
          <w:sz w:val="22"/>
          <w:szCs w:val="22"/>
        </w:rPr>
        <w:t xml:space="preserve">oop or </w:t>
      </w:r>
      <w:r w:rsidRPr="001446D6">
        <w:rPr>
          <w:sz w:val="22"/>
          <w:szCs w:val="22"/>
        </w:rPr>
        <w:t>Wye</w:t>
      </w:r>
      <w:r w:rsidR="001446D6">
        <w:rPr>
          <w:sz w:val="22"/>
          <w:szCs w:val="22"/>
        </w:rPr>
        <w:t xml:space="preserve"> or Turntable</w:t>
      </w:r>
      <w:r w:rsidR="00A42891">
        <w:rPr>
          <w:sz w:val="22"/>
          <w:szCs w:val="22"/>
        </w:rPr>
        <w:t xml:space="preserve"> or Transfer Table</w:t>
      </w:r>
      <w:r>
        <w:rPr>
          <w:sz w:val="18"/>
        </w:rPr>
        <w:tab/>
      </w:r>
      <w:r>
        <w:rPr>
          <w:sz w:val="18"/>
        </w:rPr>
        <w:tab/>
      </w:r>
    </w:p>
    <w:p w14:paraId="57681D20" w14:textId="77777777" w:rsidR="00A42891" w:rsidRPr="00A42891" w:rsidRDefault="00A42891" w:rsidP="00736622">
      <w:pPr>
        <w:ind w:left="-720" w:firstLine="720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Pr="005A4FC1">
        <w:rPr>
          <w:sz w:val="22"/>
          <w:szCs w:val="22"/>
        </w:rPr>
        <w:t>One passing siding</w:t>
      </w:r>
      <w:r>
        <w:rPr>
          <w:sz w:val="18"/>
        </w:rPr>
        <w:tab/>
      </w:r>
    </w:p>
    <w:p w14:paraId="50324325" w14:textId="77777777" w:rsidR="005A4FC1" w:rsidRDefault="005A4FC1" w:rsidP="00A42891">
      <w:pPr>
        <w:rPr>
          <w:sz w:val="22"/>
          <w:szCs w:val="22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Pr="00E34C5B">
        <w:rPr>
          <w:sz w:val="22"/>
          <w:szCs w:val="22"/>
        </w:rPr>
        <w:t xml:space="preserve">Facilities for </w:t>
      </w:r>
      <w:proofErr w:type="gramStart"/>
      <w:r w:rsidRPr="00E34C5B">
        <w:rPr>
          <w:sz w:val="22"/>
          <w:szCs w:val="22"/>
        </w:rPr>
        <w:t>storing of</w:t>
      </w:r>
      <w:proofErr w:type="gramEnd"/>
      <w:r w:rsidRPr="00E34C5B">
        <w:rPr>
          <w:sz w:val="22"/>
          <w:szCs w:val="22"/>
        </w:rPr>
        <w:t xml:space="preserve"> at least two unused motive power units.</w:t>
      </w:r>
      <w:r>
        <w:rPr>
          <w:sz w:val="18"/>
        </w:rPr>
        <w:tab/>
      </w:r>
      <w:r>
        <w:rPr>
          <w:sz w:val="18"/>
        </w:rPr>
        <w:tab/>
      </w:r>
    </w:p>
    <w:p w14:paraId="3346B936" w14:textId="77777777" w:rsidR="005A4FC1" w:rsidRPr="00E34C5B" w:rsidRDefault="005A4FC1" w:rsidP="00A42891">
      <w:pPr>
        <w:rPr>
          <w:sz w:val="22"/>
          <w:szCs w:val="22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Pr="00E34C5B">
        <w:rPr>
          <w:sz w:val="22"/>
          <w:szCs w:val="22"/>
        </w:rPr>
        <w:t xml:space="preserve">One yard with a minimum of three tracks and a switching lead independent of the </w:t>
      </w:r>
      <w:proofErr w:type="gramStart"/>
      <w:r w:rsidRPr="00E34C5B">
        <w:rPr>
          <w:sz w:val="22"/>
          <w:szCs w:val="22"/>
        </w:rPr>
        <w:t>mainline</w:t>
      </w:r>
      <w:proofErr w:type="gramEnd"/>
      <w:r w:rsidRPr="00E34C5B">
        <w:rPr>
          <w:sz w:val="22"/>
          <w:szCs w:val="22"/>
        </w:rPr>
        <w:t>.</w:t>
      </w:r>
    </w:p>
    <w:p w14:paraId="3B3C0D22" w14:textId="77777777" w:rsidR="005A4FC1" w:rsidRDefault="005A4FC1" w:rsidP="00A42891">
      <w:pPr>
        <w:ind w:right="-720"/>
        <w:rPr>
          <w:sz w:val="22"/>
          <w:szCs w:val="22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 w:rsidRPr="00E34C5B">
        <w:rPr>
          <w:sz w:val="22"/>
          <w:szCs w:val="22"/>
        </w:rPr>
        <w:t>One power supply with protective devices (short indicator and/or circuit breaker) to ensure safe operation.</w:t>
      </w:r>
    </w:p>
    <w:p w14:paraId="09D093E4" w14:textId="77777777" w:rsidR="005A4FC1" w:rsidRDefault="00A42891" w:rsidP="00A42891">
      <w:pPr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Pr="00DC1407">
        <w:rPr>
          <w:sz w:val="18"/>
        </w:rPr>
      </w:r>
      <w:r>
        <w:rPr>
          <w:sz w:val="18"/>
        </w:rPr>
        <w:fldChar w:fldCharType="end"/>
      </w:r>
      <w:r>
        <w:rPr>
          <w:sz w:val="22"/>
          <w:szCs w:val="22"/>
        </w:rPr>
        <w:t>Other __________</w:t>
      </w:r>
    </w:p>
    <w:p w14:paraId="21C650B2" w14:textId="77777777" w:rsidR="00A42891" w:rsidRPr="00A42891" w:rsidRDefault="00A42891" w:rsidP="00A42891">
      <w:pPr>
        <w:rPr>
          <w:sz w:val="22"/>
          <w:szCs w:val="22"/>
        </w:rPr>
      </w:pPr>
    </w:p>
    <w:p w14:paraId="50127F59" w14:textId="77777777" w:rsidR="005A4FC1" w:rsidRDefault="005A4FC1" w:rsidP="00E34C5B">
      <w:pPr>
        <w:framePr w:w="3136" w:h="0" w:hSpace="180" w:wrap="around" w:vAnchor="text" w:hAnchor="page" w:x="3889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Single slip switch</w:t>
      </w:r>
    </w:p>
    <w:p w14:paraId="70AC6C7F" w14:textId="77777777" w:rsidR="005A4FC1" w:rsidRDefault="005A4FC1" w:rsidP="00E34C5B">
      <w:pPr>
        <w:framePr w:w="3136" w:h="0" w:hSpace="180" w:wrap="around" w:vAnchor="text" w:hAnchor="page" w:x="3889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Gauge separation turnout</w:t>
      </w:r>
    </w:p>
    <w:p w14:paraId="21CB24F2" w14:textId="77777777" w:rsidR="005A4FC1" w:rsidRDefault="005A4FC1" w:rsidP="00E34C5B">
      <w:pPr>
        <w:framePr w:w="3136" w:h="0" w:hSpace="180" w:wrap="around" w:vAnchor="text" w:hAnchor="page" w:x="3889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Double junction turnout</w:t>
      </w:r>
    </w:p>
    <w:p w14:paraId="09552578" w14:textId="77777777" w:rsidR="005A4FC1" w:rsidRDefault="005A4FC1" w:rsidP="00E34C5B">
      <w:pPr>
        <w:framePr w:w="3136" w:h="0" w:hSpace="180" w:wrap="around" w:vAnchor="text" w:hAnchor="page" w:x="3889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Three way turnout</w:t>
      </w:r>
    </w:p>
    <w:p w14:paraId="228B1FFF" w14:textId="77777777" w:rsidR="005A4FC1" w:rsidRDefault="005A4FC1" w:rsidP="00E34C5B">
      <w:pPr>
        <w:framePr w:w="2626" w:h="0" w:hSpace="180" w:wrap="around" w:vAnchor="text" w:hAnchor="page" w:x="1153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Turnout</w:t>
      </w:r>
    </w:p>
    <w:p w14:paraId="4E574457" w14:textId="77777777" w:rsidR="005A4FC1" w:rsidRDefault="005A4FC1" w:rsidP="00E34C5B">
      <w:pPr>
        <w:framePr w:w="2626" w:h="0" w:hSpace="180" w:wrap="around" w:vAnchor="text" w:hAnchor="page" w:x="1153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Crossing</w:t>
      </w:r>
    </w:p>
    <w:p w14:paraId="04E59B1F" w14:textId="77777777" w:rsidR="005A4FC1" w:rsidRDefault="005A4FC1" w:rsidP="00E34C5B">
      <w:pPr>
        <w:framePr w:w="2626" w:h="0" w:hSpace="180" w:wrap="around" w:vAnchor="text" w:hAnchor="page" w:x="1153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Crossover</w:t>
      </w:r>
    </w:p>
    <w:p w14:paraId="777C9BBF" w14:textId="77777777" w:rsidR="005A4FC1" w:rsidRPr="00E34C5B" w:rsidRDefault="005A4FC1" w:rsidP="00E34C5B">
      <w:pPr>
        <w:framePr w:w="2626" w:h="0" w:hSpace="180" w:wrap="around" w:vAnchor="text" w:hAnchor="page" w:x="1153" w:y="271"/>
        <w:ind w:left="720" w:hanging="360"/>
        <w:rPr>
          <w:sz w:val="22"/>
          <w:szCs w:val="22"/>
        </w:rPr>
      </w:pPr>
      <w:r>
        <w:rPr>
          <w:sz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Double crossover</w:t>
      </w:r>
    </w:p>
    <w:p w14:paraId="026FE407" w14:textId="77777777" w:rsidR="005A4FC1" w:rsidRDefault="005A4FC1" w:rsidP="00E34C5B">
      <w:pPr>
        <w:framePr w:w="3601" w:h="0" w:hSpace="180" w:wrap="around" w:vAnchor="text" w:hAnchor="page" w:x="7201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Gauntlet turnout</w:t>
      </w:r>
    </w:p>
    <w:p w14:paraId="198B9AEA" w14:textId="77777777" w:rsidR="005A4FC1" w:rsidRDefault="005A4FC1" w:rsidP="00E34C5B">
      <w:pPr>
        <w:framePr w:w="3601" w:h="0" w:hSpace="180" w:wrap="around" w:vAnchor="text" w:hAnchor="page" w:x="7201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Spring switch</w:t>
      </w:r>
    </w:p>
    <w:p w14:paraId="1BC2C998" w14:textId="77777777" w:rsidR="005A4FC1" w:rsidRDefault="005A4FC1" w:rsidP="00E34C5B">
      <w:pPr>
        <w:framePr w:w="3601" w:h="0" w:hSpace="180" w:wrap="around" w:vAnchor="text" w:hAnchor="page" w:x="7201" w:y="271"/>
        <w:ind w:left="720" w:hanging="360"/>
        <w:rPr>
          <w:sz w:val="22"/>
          <w:szCs w:val="22"/>
        </w:rPr>
      </w:pPr>
      <w:r>
        <w:rPr>
          <w:sz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 xml:space="preserve">Operating switch in overhead </w:t>
      </w:r>
    </w:p>
    <w:p w14:paraId="1ABC9ABF" w14:textId="77777777" w:rsidR="00643EE1" w:rsidRDefault="00643EE1" w:rsidP="00643EE1">
      <w:pPr>
        <w:framePr w:w="3601" w:h="0" w:hSpace="180" w:wrap="around" w:vAnchor="text" w:hAnchor="page" w:x="7201" w:y="271"/>
        <w:ind w:left="720" w:hanging="360"/>
        <w:rPr>
          <w:sz w:val="18"/>
        </w:rPr>
      </w:pPr>
      <w:r>
        <w:rPr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22"/>
          <w:szCs w:val="22"/>
        </w:rPr>
        <w:t>Other ____________________</w:t>
      </w:r>
    </w:p>
    <w:p w14:paraId="508952A6" w14:textId="77777777" w:rsidR="005A4FC1" w:rsidRPr="00E34C5B" w:rsidRDefault="005A4FC1" w:rsidP="00E34C5B">
      <w:pPr>
        <w:ind w:left="-360" w:hanging="324"/>
        <w:rPr>
          <w:sz w:val="22"/>
          <w:szCs w:val="22"/>
        </w:rPr>
      </w:pPr>
      <w:r w:rsidRPr="00E34C5B">
        <w:rPr>
          <w:sz w:val="22"/>
          <w:szCs w:val="22"/>
        </w:rPr>
        <w:t>2.</w:t>
      </w:r>
      <w:r w:rsidRPr="00E34C5B">
        <w:rPr>
          <w:sz w:val="22"/>
          <w:szCs w:val="22"/>
        </w:rPr>
        <w:tab/>
        <w:t xml:space="preserve">Wire and demonstrate the electrical operation of at least three of the following </w:t>
      </w:r>
      <w:r w:rsidR="001446D6">
        <w:rPr>
          <w:sz w:val="22"/>
          <w:szCs w:val="22"/>
        </w:rPr>
        <w:t xml:space="preserve">track </w:t>
      </w:r>
      <w:r w:rsidRPr="00E34C5B">
        <w:rPr>
          <w:sz w:val="22"/>
          <w:szCs w:val="22"/>
        </w:rPr>
        <w:t>items:</w:t>
      </w:r>
    </w:p>
    <w:p w14:paraId="3F348C29" w14:textId="77777777" w:rsidR="005A4FC1" w:rsidRDefault="005A4FC1" w:rsidP="005A4FC1">
      <w:pPr>
        <w:rPr>
          <w:sz w:val="18"/>
        </w:rPr>
      </w:pPr>
    </w:p>
    <w:p w14:paraId="5DF1E346" w14:textId="77777777" w:rsidR="005A4FC1" w:rsidRDefault="005A4FC1" w:rsidP="005A4FC1">
      <w:pPr>
        <w:ind w:left="270"/>
        <w:jc w:val="both"/>
        <w:rPr>
          <w:sz w:val="18"/>
        </w:rPr>
      </w:pPr>
    </w:p>
    <w:p w14:paraId="23A8E13A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Electrical turnout position</w:t>
      </w:r>
    </w:p>
    <w:p w14:paraId="20D53E05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Track occupancy</w:t>
      </w:r>
    </w:p>
    <w:p w14:paraId="2FB91864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Cab control</w:t>
      </w:r>
    </w:p>
    <w:p w14:paraId="6AE96E3F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0"/>
      <w:r w:rsidRPr="00E34C5B">
        <w:rPr>
          <w:sz w:val="22"/>
          <w:szCs w:val="22"/>
        </w:rPr>
        <w:t xml:space="preserve"> Engine terminal</w:t>
      </w:r>
    </w:p>
    <w:p w14:paraId="18375063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6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"/>
      <w:r w:rsidRPr="00E34C5B">
        <w:rPr>
          <w:sz w:val="22"/>
          <w:szCs w:val="22"/>
        </w:rPr>
        <w:t xml:space="preserve"> Two turnout junctions</w:t>
      </w:r>
    </w:p>
    <w:p w14:paraId="1D13B637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7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2"/>
      <w:r w:rsidRPr="00E34C5B">
        <w:rPr>
          <w:sz w:val="22"/>
          <w:szCs w:val="22"/>
        </w:rPr>
        <w:t xml:space="preserve"> High-frequency lighting</w:t>
      </w:r>
    </w:p>
    <w:p w14:paraId="18422410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8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3"/>
      <w:r w:rsidRPr="00E34C5B">
        <w:rPr>
          <w:sz w:val="22"/>
          <w:szCs w:val="22"/>
        </w:rPr>
        <w:t xml:space="preserve"> Electronic throttle</w:t>
      </w:r>
    </w:p>
    <w:p w14:paraId="3C6E499D" w14:textId="77777777" w:rsidR="005A4FC1" w:rsidRPr="00E34C5B" w:rsidRDefault="005A4FC1" w:rsidP="00E34C5B">
      <w:pPr>
        <w:framePr w:w="3166" w:h="1786" w:hSpace="180" w:wrap="around" w:vAnchor="text" w:hAnchor="page" w:x="1153" w:y="343"/>
        <w:ind w:left="426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9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4"/>
      <w:r w:rsidRPr="00E34C5B">
        <w:rPr>
          <w:sz w:val="22"/>
          <w:szCs w:val="22"/>
        </w:rPr>
        <w:t xml:space="preserve"> Grade crossing</w:t>
      </w:r>
    </w:p>
    <w:p w14:paraId="6E0AD0AB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0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5"/>
      <w:r w:rsidRPr="00E34C5B">
        <w:rPr>
          <w:sz w:val="22"/>
          <w:szCs w:val="22"/>
        </w:rPr>
        <w:t xml:space="preserve"> Two-way block signaling</w:t>
      </w:r>
    </w:p>
    <w:p w14:paraId="2FF418A6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1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6"/>
      <w:r w:rsidRPr="00E34C5B">
        <w:rPr>
          <w:sz w:val="22"/>
          <w:szCs w:val="22"/>
        </w:rPr>
        <w:t xml:space="preserve"> Operating overhead wire</w:t>
      </w:r>
    </w:p>
    <w:p w14:paraId="42625AC4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2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7"/>
      <w:r w:rsidRPr="00E34C5B">
        <w:rPr>
          <w:sz w:val="22"/>
          <w:szCs w:val="22"/>
        </w:rPr>
        <w:t xml:space="preserve"> Computer control</w:t>
      </w:r>
    </w:p>
    <w:p w14:paraId="5240EF76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3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8"/>
      <w:r w:rsidRPr="00E34C5B">
        <w:rPr>
          <w:sz w:val="22"/>
          <w:szCs w:val="22"/>
        </w:rPr>
        <w:t xml:space="preserve"> Animated displays</w:t>
      </w:r>
    </w:p>
    <w:p w14:paraId="202F6F0A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4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9"/>
      <w:r w:rsidRPr="00E34C5B">
        <w:rPr>
          <w:sz w:val="22"/>
          <w:szCs w:val="22"/>
        </w:rPr>
        <w:t xml:space="preserve"> Layout lighting displays</w:t>
      </w:r>
    </w:p>
    <w:p w14:paraId="56C39F0F" w14:textId="77777777" w:rsidR="005A4FC1" w:rsidRPr="00E34C5B" w:rsidRDefault="005A4FC1" w:rsidP="00E34C5B">
      <w:pPr>
        <w:framePr w:w="4141" w:h="1606" w:hSpace="180" w:wrap="around" w:vAnchor="text" w:hAnchor="page" w:x="378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5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0"/>
      <w:r w:rsidRPr="00E34C5B">
        <w:rPr>
          <w:sz w:val="22"/>
          <w:szCs w:val="22"/>
        </w:rPr>
        <w:t xml:space="preserve"> Command Control Receiver</w:t>
      </w:r>
    </w:p>
    <w:p w14:paraId="29B9E6C8" w14:textId="77777777" w:rsidR="001446D6" w:rsidRDefault="005A4FC1" w:rsidP="001446D6">
      <w:pPr>
        <w:framePr w:w="4141" w:h="1606" w:hSpace="180" w:wrap="around" w:vAnchor="text" w:hAnchor="page" w:x="3781" w:y="343"/>
        <w:ind w:firstLine="45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6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1"/>
      <w:r w:rsidR="00E34C5B">
        <w:rPr>
          <w:sz w:val="22"/>
          <w:szCs w:val="22"/>
        </w:rPr>
        <w:t xml:space="preserve"> </w:t>
      </w:r>
      <w:r w:rsidRPr="00E34C5B">
        <w:rPr>
          <w:sz w:val="22"/>
          <w:szCs w:val="22"/>
        </w:rPr>
        <w:t>Command</w:t>
      </w:r>
      <w:r>
        <w:rPr>
          <w:sz w:val="18"/>
        </w:rPr>
        <w:t xml:space="preserve"> </w:t>
      </w:r>
      <w:r w:rsidRPr="00E34C5B">
        <w:rPr>
          <w:sz w:val="22"/>
          <w:szCs w:val="22"/>
        </w:rPr>
        <w:t>Control Throttle</w:t>
      </w:r>
      <w:r w:rsidR="00B94D31">
        <w:rPr>
          <w:sz w:val="22"/>
          <w:szCs w:val="22"/>
        </w:rPr>
        <w:t xml:space="preserve"> Buss</w:t>
      </w:r>
    </w:p>
    <w:p w14:paraId="5BD74273" w14:textId="77777777" w:rsidR="005A4FC1" w:rsidRPr="00E34C5B" w:rsidRDefault="00B94D31" w:rsidP="00B94D31">
      <w:pPr>
        <w:framePr w:w="4141" w:h="1606" w:hSpace="180" w:wrap="around" w:vAnchor="text" w:hAnchor="page" w:x="3781" w:y="343"/>
        <w:ind w:firstLine="45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Sound in Locomotive</w:t>
      </w:r>
    </w:p>
    <w:p w14:paraId="6C1D0DAA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Sound system</w:t>
      </w:r>
    </w:p>
    <w:p w14:paraId="31A2356F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Signaling system</w:t>
      </w:r>
    </w:p>
    <w:p w14:paraId="36E8B4C6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r w:rsidRPr="00E34C5B">
        <w:rPr>
          <w:sz w:val="22"/>
          <w:szCs w:val="22"/>
        </w:rPr>
        <w:t xml:space="preserve"> CTC system</w:t>
      </w:r>
    </w:p>
    <w:p w14:paraId="186BD46B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8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2"/>
      <w:r w:rsidRPr="00E34C5B">
        <w:rPr>
          <w:sz w:val="22"/>
          <w:szCs w:val="22"/>
        </w:rPr>
        <w:t xml:space="preserve"> Onboard video system</w:t>
      </w:r>
    </w:p>
    <w:p w14:paraId="7BC0C118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9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3"/>
      <w:r w:rsidRPr="00E34C5B">
        <w:rPr>
          <w:sz w:val="22"/>
          <w:szCs w:val="22"/>
        </w:rPr>
        <w:t xml:space="preserve"> Computerized block detection</w:t>
      </w:r>
    </w:p>
    <w:p w14:paraId="2CBCA6B6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0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4"/>
      <w:r w:rsidRPr="00E34C5B">
        <w:rPr>
          <w:sz w:val="22"/>
          <w:szCs w:val="22"/>
        </w:rPr>
        <w:t xml:space="preserve"> Computerized operation</w:t>
      </w:r>
    </w:p>
    <w:p w14:paraId="5C546AA8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1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5"/>
      <w:r w:rsidRPr="00E34C5B">
        <w:rPr>
          <w:sz w:val="22"/>
          <w:szCs w:val="22"/>
        </w:rPr>
        <w:t xml:space="preserve"> Computer to railroad interface</w:t>
      </w:r>
    </w:p>
    <w:p w14:paraId="2D8CA75E" w14:textId="77777777" w:rsidR="005A4FC1" w:rsidRPr="00E34C5B" w:rsidRDefault="005A4FC1" w:rsidP="00E34C5B">
      <w:pPr>
        <w:framePr w:w="4126" w:h="1966" w:hSpace="180" w:wrap="around" w:vAnchor="text" w:hAnchor="page" w:x="7561" w:y="343"/>
        <w:ind w:left="810" w:hanging="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2"/>
      <w:r w:rsidRPr="00E34C5B">
        <w:rPr>
          <w:sz w:val="22"/>
          <w:szCs w:val="22"/>
        </w:rPr>
        <w:instrText xml:space="preserve"> FORMCHECKBOX </w:instrText>
      </w:r>
      <w:r w:rsidRPr="00E34C5B">
        <w:rPr>
          <w:sz w:val="22"/>
          <w:szCs w:val="22"/>
        </w:rPr>
      </w:r>
      <w:r w:rsidRPr="00E34C5B">
        <w:rPr>
          <w:sz w:val="22"/>
          <w:szCs w:val="22"/>
        </w:rPr>
        <w:fldChar w:fldCharType="end"/>
      </w:r>
      <w:bookmarkEnd w:id="16"/>
      <w:r w:rsidR="00A42891">
        <w:rPr>
          <w:sz w:val="22"/>
          <w:szCs w:val="22"/>
        </w:rPr>
        <w:t xml:space="preserve"> </w:t>
      </w:r>
      <w:r w:rsidRPr="00E34C5B">
        <w:rPr>
          <w:sz w:val="22"/>
          <w:szCs w:val="22"/>
        </w:rPr>
        <w:t>Other ____________________</w:t>
      </w:r>
    </w:p>
    <w:p w14:paraId="07FD900D" w14:textId="77777777" w:rsidR="005A4FC1" w:rsidRPr="00E34C5B" w:rsidRDefault="005A4FC1" w:rsidP="00E34C5B">
      <w:pPr>
        <w:ind w:left="-360" w:hanging="324"/>
        <w:jc w:val="both"/>
        <w:rPr>
          <w:sz w:val="22"/>
          <w:szCs w:val="22"/>
        </w:rPr>
      </w:pPr>
      <w:r w:rsidRPr="00E34C5B">
        <w:rPr>
          <w:sz w:val="22"/>
          <w:szCs w:val="22"/>
        </w:rPr>
        <w:t>3.</w:t>
      </w:r>
      <w:r w:rsidRPr="00E34C5B">
        <w:rPr>
          <w:sz w:val="22"/>
          <w:szCs w:val="22"/>
        </w:rPr>
        <w:tab/>
        <w:t xml:space="preserve">Wire and demonstrate the satisfactory electrical operation of at least three of the following features: </w:t>
      </w:r>
    </w:p>
    <w:p w14:paraId="258C0077" w14:textId="77777777" w:rsidR="005A4FC1" w:rsidRDefault="005A4FC1" w:rsidP="005A4FC1">
      <w:pPr>
        <w:jc w:val="both"/>
        <w:rPr>
          <w:sz w:val="18"/>
        </w:rPr>
      </w:pPr>
    </w:p>
    <w:p w14:paraId="06FAA27C" w14:textId="77777777" w:rsidR="005A4FC1" w:rsidRDefault="005A4FC1" w:rsidP="005A4FC1">
      <w:pPr>
        <w:ind w:left="360" w:hanging="360"/>
        <w:jc w:val="both"/>
        <w:rPr>
          <w:sz w:val="18"/>
        </w:rPr>
      </w:pPr>
    </w:p>
    <w:p w14:paraId="58382CF0" w14:textId="77777777" w:rsidR="00E34C5B" w:rsidRDefault="00E34C5B" w:rsidP="005A4FC1">
      <w:pPr>
        <w:ind w:left="360" w:hanging="360"/>
        <w:jc w:val="both"/>
        <w:rPr>
          <w:sz w:val="18"/>
        </w:rPr>
      </w:pPr>
    </w:p>
    <w:p w14:paraId="7E20CE5F" w14:textId="77777777" w:rsidR="00E4736D" w:rsidRDefault="005A4FC1" w:rsidP="00095B93">
      <w:pPr>
        <w:numPr>
          <w:ilvl w:val="0"/>
          <w:numId w:val="2"/>
        </w:numPr>
        <w:tabs>
          <w:tab w:val="clear" w:pos="360"/>
          <w:tab w:val="num" w:pos="-360"/>
        </w:tabs>
        <w:ind w:left="-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t xml:space="preserve">Prepare a schematic drawing of the propulsion circuitry of the model railroad in Section 1 showing the gaps, blocks, feeders, speed and direction control, electrical switches and power supplies.  </w:t>
      </w:r>
    </w:p>
    <w:p w14:paraId="4B9A14E3" w14:textId="77777777" w:rsidR="00E4736D" w:rsidRDefault="00E4736D" w:rsidP="00E4736D">
      <w:pPr>
        <w:ind w:left="-720"/>
        <w:jc w:val="both"/>
        <w:rPr>
          <w:sz w:val="22"/>
          <w:szCs w:val="22"/>
        </w:rPr>
      </w:pPr>
    </w:p>
    <w:p w14:paraId="71202466" w14:textId="77777777" w:rsidR="00643EE1" w:rsidRDefault="00643EE1" w:rsidP="00643EE1">
      <w:pPr>
        <w:framePr w:h="0" w:hSpace="180" w:wrap="around" w:vAnchor="text" w:hAnchor="page" w:x="1171" w:y="-479"/>
        <w:jc w:val="both"/>
      </w:pPr>
      <w:r>
        <w:pict w14:anchorId="6AF85490">
          <v:shape id="_x0000_i1026" type="#_x0000_t75" style="width:73.8pt;height:68.4pt">
            <v:imagedata r:id="rId5" o:title=""/>
          </v:shape>
        </w:pict>
      </w:r>
    </w:p>
    <w:p w14:paraId="79215862" w14:textId="77777777" w:rsidR="00E4736D" w:rsidRDefault="00E4736D" w:rsidP="00E4736D">
      <w:pPr>
        <w:ind w:left="-720"/>
        <w:jc w:val="both"/>
        <w:rPr>
          <w:sz w:val="22"/>
          <w:szCs w:val="22"/>
        </w:rPr>
      </w:pPr>
    </w:p>
    <w:p w14:paraId="0F48A735" w14:textId="77777777" w:rsidR="00E4736D" w:rsidRDefault="00E4736D" w:rsidP="00E4736D">
      <w:pPr>
        <w:framePr w:w="10232" w:h="1801" w:hSpace="180" w:wrap="around" w:vAnchor="text" w:hAnchor="page" w:x="1006" w:y="-89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71435C9D" w14:textId="77777777" w:rsidR="00E4736D" w:rsidRDefault="00E4736D" w:rsidP="00E4736D">
      <w:pPr>
        <w:framePr w:w="10232" w:h="1801" w:hSpace="180" w:wrap="around" w:vAnchor="text" w:hAnchor="page" w:x="1006" w:y="-89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MODEL RAILROAD ENGINEER ELECTRICAL</w:t>
      </w:r>
    </w:p>
    <w:p w14:paraId="4044F45D" w14:textId="77777777" w:rsidR="00E4736D" w:rsidRDefault="00E4736D" w:rsidP="00E4736D">
      <w:pPr>
        <w:framePr w:w="10232" w:h="1801" w:hSpace="180" w:wrap="around" w:vAnchor="text" w:hAnchor="page" w:x="1006" w:y="-89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305F5B0B" w14:textId="02DA04D2" w:rsidR="00E4736D" w:rsidRPr="005A4FC1" w:rsidRDefault="00E4736D" w:rsidP="00E4736D">
      <w:pPr>
        <w:framePr w:w="10232" w:h="1801" w:hSpace="180" w:wrap="around" w:vAnchor="text" w:hAnchor="page" w:x="1006" w:y="-89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5863CB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2 of 2</w:t>
      </w:r>
    </w:p>
    <w:p w14:paraId="553484DE" w14:textId="77777777" w:rsidR="00E4736D" w:rsidRDefault="00E4736D" w:rsidP="00E4736D">
      <w:pPr>
        <w:jc w:val="both"/>
        <w:rPr>
          <w:sz w:val="22"/>
          <w:szCs w:val="22"/>
        </w:rPr>
      </w:pPr>
    </w:p>
    <w:p w14:paraId="5ADA2A9D" w14:textId="77777777" w:rsidR="005A4FC1" w:rsidRDefault="005A4FC1" w:rsidP="00095B93">
      <w:pPr>
        <w:numPr>
          <w:ilvl w:val="0"/>
          <w:numId w:val="2"/>
        </w:numPr>
        <w:tabs>
          <w:tab w:val="clear" w:pos="360"/>
          <w:tab w:val="num" w:pos="-360"/>
        </w:tabs>
        <w:ind w:left="-360"/>
        <w:jc w:val="both"/>
        <w:rPr>
          <w:sz w:val="22"/>
          <w:szCs w:val="22"/>
        </w:rPr>
      </w:pPr>
      <w:r w:rsidRPr="00E34C5B">
        <w:rPr>
          <w:sz w:val="22"/>
          <w:szCs w:val="22"/>
        </w:rPr>
        <w:t>Prepare schematic drawings identifying the wiring and components of the six items in Requirements 2 &amp; 3.</w:t>
      </w:r>
    </w:p>
    <w:p w14:paraId="7EA1AD70" w14:textId="77777777" w:rsidR="00E4736D" w:rsidRDefault="00E4736D" w:rsidP="00E4736D">
      <w:pPr>
        <w:jc w:val="both"/>
        <w:rPr>
          <w:sz w:val="22"/>
          <w:szCs w:val="22"/>
        </w:rPr>
      </w:pPr>
    </w:p>
    <w:p w14:paraId="1B878AD0" w14:textId="77777777" w:rsidR="00E84C48" w:rsidRPr="00E34C5B" w:rsidRDefault="00E84C48" w:rsidP="00E84C48">
      <w:pPr>
        <w:ind w:left="-540"/>
        <w:jc w:val="both"/>
        <w:rPr>
          <w:sz w:val="22"/>
          <w:szCs w:val="22"/>
        </w:rPr>
      </w:pPr>
    </w:p>
    <w:p w14:paraId="39E52168" w14:textId="77777777" w:rsidR="00095B93" w:rsidRPr="00095B93" w:rsidRDefault="00095B93" w:rsidP="00095B93">
      <w:pPr>
        <w:numPr>
          <w:ilvl w:val="0"/>
          <w:numId w:val="2"/>
        </w:numPr>
        <w:tabs>
          <w:tab w:val="clear" w:pos="360"/>
          <w:tab w:val="num" w:pos="-360"/>
        </w:tabs>
        <w:ind w:hanging="1080"/>
        <w:jc w:val="both"/>
        <w:rPr>
          <w:sz w:val="22"/>
          <w:szCs w:val="22"/>
        </w:rPr>
      </w:pPr>
      <w:r w:rsidRPr="00095B93">
        <w:rPr>
          <w:sz w:val="22"/>
          <w:szCs w:val="22"/>
        </w:rPr>
        <w:t>Submit a completed Statement of Qualifications (SOQ)  which shall include the following:</w:t>
      </w:r>
    </w:p>
    <w:p w14:paraId="263F7670" w14:textId="77777777" w:rsidR="00095B93" w:rsidRDefault="00095B93" w:rsidP="00095B93">
      <w:pPr>
        <w:ind w:left="-540" w:firstLine="360"/>
        <w:jc w:val="both"/>
        <w:rPr>
          <w:sz w:val="22"/>
          <w:szCs w:val="22"/>
        </w:rPr>
      </w:pPr>
    </w:p>
    <w:p w14:paraId="6BAF707D" w14:textId="77777777" w:rsidR="00095B93" w:rsidRPr="00095B93" w:rsidRDefault="00095B93" w:rsidP="00095B93">
      <w:pPr>
        <w:ind w:left="-540" w:firstLine="360"/>
        <w:jc w:val="both"/>
        <w:rPr>
          <w:sz w:val="22"/>
          <w:szCs w:val="22"/>
        </w:rPr>
      </w:pPr>
      <w:r w:rsidRPr="00095B93">
        <w:rPr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3"/>
      <w:r w:rsidRPr="00095B93">
        <w:rPr>
          <w:sz w:val="22"/>
          <w:szCs w:val="22"/>
        </w:rPr>
        <w:instrText xml:space="preserve"> FORMCHECKBOX </w:instrText>
      </w:r>
      <w:r w:rsidRPr="00095B93">
        <w:rPr>
          <w:sz w:val="22"/>
          <w:szCs w:val="22"/>
        </w:rPr>
      </w:r>
      <w:r w:rsidRPr="00095B93">
        <w:rPr>
          <w:sz w:val="22"/>
          <w:szCs w:val="22"/>
        </w:rPr>
        <w:fldChar w:fldCharType="end"/>
      </w:r>
      <w:bookmarkEnd w:id="17"/>
      <w:r w:rsidRPr="00095B93">
        <w:rPr>
          <w:sz w:val="22"/>
          <w:szCs w:val="22"/>
        </w:rPr>
        <w:t xml:space="preserve"> Attachment showing the track plan required in Requirement 1.</w:t>
      </w:r>
    </w:p>
    <w:p w14:paraId="447B6864" w14:textId="77777777" w:rsidR="00095B93" w:rsidRDefault="00095B93" w:rsidP="00095B93">
      <w:pPr>
        <w:ind w:left="180" w:hanging="360"/>
        <w:jc w:val="both"/>
        <w:rPr>
          <w:sz w:val="22"/>
          <w:szCs w:val="22"/>
        </w:rPr>
      </w:pPr>
      <w:r w:rsidRPr="00095B93">
        <w:rPr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4"/>
      <w:r w:rsidRPr="00095B93">
        <w:rPr>
          <w:sz w:val="22"/>
          <w:szCs w:val="22"/>
        </w:rPr>
        <w:instrText xml:space="preserve"> FORMCHECKBOX </w:instrText>
      </w:r>
      <w:r w:rsidRPr="00095B93">
        <w:rPr>
          <w:sz w:val="22"/>
          <w:szCs w:val="22"/>
        </w:rPr>
      </w:r>
      <w:r w:rsidRPr="00095B93">
        <w:rPr>
          <w:sz w:val="22"/>
          <w:szCs w:val="22"/>
        </w:rPr>
        <w:fldChar w:fldCharType="end"/>
      </w:r>
      <w:bookmarkEnd w:id="18"/>
      <w:r w:rsidRPr="00095B93">
        <w:rPr>
          <w:sz w:val="22"/>
          <w:szCs w:val="22"/>
        </w:rPr>
        <w:t xml:space="preserve"> Description of the track work features, method of construction and identification of commercial components used in 2 &amp; 3.</w:t>
      </w:r>
    </w:p>
    <w:p w14:paraId="4D609D44" w14:textId="77777777" w:rsidR="00095B93" w:rsidRPr="00095B93" w:rsidRDefault="00095B93" w:rsidP="00095B93">
      <w:pPr>
        <w:ind w:left="180" w:right="-720" w:hanging="360"/>
        <w:jc w:val="both"/>
        <w:rPr>
          <w:sz w:val="22"/>
          <w:szCs w:val="22"/>
        </w:rPr>
      </w:pPr>
      <w:r w:rsidRPr="00095B93">
        <w:rPr>
          <w:sz w:val="22"/>
          <w:szCs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5"/>
      <w:r w:rsidRPr="00095B93">
        <w:rPr>
          <w:sz w:val="22"/>
          <w:szCs w:val="22"/>
        </w:rPr>
        <w:instrText xml:space="preserve"> FORMCHECKBOX </w:instrText>
      </w:r>
      <w:r w:rsidRPr="00095B93">
        <w:rPr>
          <w:sz w:val="22"/>
          <w:szCs w:val="22"/>
        </w:rPr>
      </w:r>
      <w:r w:rsidRPr="00095B93"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 </w:t>
      </w:r>
      <w:r w:rsidRPr="00095B93">
        <w:rPr>
          <w:sz w:val="22"/>
          <w:szCs w:val="22"/>
        </w:rPr>
        <w:t>The signed witness certification form showing that each of the above items are operational and meet all applicable NMRA Standards.</w:t>
      </w:r>
    </w:p>
    <w:p w14:paraId="0E7E2AD9" w14:textId="77777777" w:rsidR="00095B93" w:rsidRDefault="00095B93" w:rsidP="00095B93">
      <w:pPr>
        <w:ind w:left="630" w:right="180" w:hanging="270"/>
        <w:jc w:val="both"/>
        <w:rPr>
          <w:sz w:val="18"/>
        </w:rPr>
      </w:pP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992"/>
        <w:gridCol w:w="3648"/>
        <w:gridCol w:w="1620"/>
      </w:tblGrid>
      <w:tr w:rsidR="00095B93" w14:paraId="7B64D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93E84F3" w14:textId="77777777" w:rsidR="00095B93" w:rsidRDefault="000A4CDA" w:rsidP="00095B93">
            <w:pPr>
              <w:tabs>
                <w:tab w:val="left" w:pos="1170"/>
              </w:tabs>
              <w:jc w:val="center"/>
            </w:pPr>
            <w:r>
              <w:t>EVALUATOR</w:t>
            </w:r>
            <w:r w:rsidR="00095B93">
              <w:t>'S NAME</w:t>
            </w:r>
          </w:p>
        </w:tc>
        <w:tc>
          <w:tcPr>
            <w:tcW w:w="364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F2803" w14:textId="77777777" w:rsidR="00095B93" w:rsidRDefault="00095B93" w:rsidP="00095B93">
            <w:pPr>
              <w:tabs>
                <w:tab w:val="left" w:pos="1170"/>
              </w:tabs>
              <w:jc w:val="center"/>
            </w:pPr>
            <w:r>
              <w:t>SIGNATURE</w:t>
            </w:r>
          </w:p>
        </w:tc>
        <w:tc>
          <w:tcPr>
            <w:tcW w:w="162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F2EA460" w14:textId="77777777" w:rsidR="00095B93" w:rsidRDefault="00095B93" w:rsidP="00095B93">
            <w:pPr>
              <w:tabs>
                <w:tab w:val="left" w:pos="1170"/>
              </w:tabs>
              <w:jc w:val="center"/>
            </w:pPr>
            <w:r>
              <w:t>NMRA #</w:t>
            </w:r>
          </w:p>
        </w:tc>
      </w:tr>
      <w:tr w:rsidR="00095B93" w14:paraId="22D31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66236897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  <w:p w14:paraId="777050EE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D9FC4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346EBDC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</w:tr>
      <w:tr w:rsidR="00095B93" w14:paraId="16BF7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8703821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  <w:p w14:paraId="24261405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AC8F9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B5CEB65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</w:tr>
      <w:tr w:rsidR="00095B93" w14:paraId="6464C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2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49D057EB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  <w:p w14:paraId="58C9AB03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BB2675C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16340306" w14:textId="77777777" w:rsidR="00095B93" w:rsidRDefault="00095B93" w:rsidP="00095B93">
            <w:pPr>
              <w:tabs>
                <w:tab w:val="left" w:pos="1170"/>
              </w:tabs>
              <w:jc w:val="both"/>
            </w:pPr>
          </w:p>
        </w:tc>
      </w:tr>
    </w:tbl>
    <w:p w14:paraId="08F62AE2" w14:textId="77777777" w:rsidR="00095B93" w:rsidRPr="00095B93" w:rsidRDefault="00095B93" w:rsidP="00095B93"/>
    <w:p w14:paraId="46EC9955" w14:textId="77777777" w:rsidR="005863CB" w:rsidRPr="005863CB" w:rsidRDefault="005863CB" w:rsidP="005863CB">
      <w:pPr>
        <w:ind w:left="-547"/>
        <w:textAlignment w:val="auto"/>
        <w:rPr>
          <w:b/>
        </w:rPr>
      </w:pPr>
      <w:r w:rsidRPr="005863CB">
        <w:rPr>
          <w:b/>
        </w:rPr>
        <w:t xml:space="preserve">Member Statement and Agreement: </w:t>
      </w:r>
    </w:p>
    <w:p w14:paraId="7DC32D83" w14:textId="77777777" w:rsidR="005863CB" w:rsidRPr="005863CB" w:rsidRDefault="005863CB" w:rsidP="005863CB">
      <w:pPr>
        <w:tabs>
          <w:tab w:val="left" w:pos="3240"/>
          <w:tab w:val="left" w:pos="3600"/>
        </w:tabs>
        <w:spacing w:after="120"/>
        <w:ind w:left="-547"/>
        <w:textAlignment w:val="auto"/>
        <w:rPr>
          <w:sz w:val="22"/>
          <w:szCs w:val="22"/>
        </w:rPr>
      </w:pPr>
      <w:r w:rsidRPr="005863CB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 w:rsidRPr="005863CB">
        <w:rPr>
          <w:sz w:val="22"/>
          <w:szCs w:val="22"/>
        </w:rPr>
        <w:tab/>
      </w:r>
      <w:r w:rsidRPr="005863CB">
        <w:sym w:font="Wingdings" w:char="F0A8"/>
      </w:r>
      <w:r w:rsidRPr="005863CB">
        <w:t xml:space="preserve"> Check here if this is the member’s first award. </w:t>
      </w:r>
    </w:p>
    <w:p w14:paraId="43B60069" w14:textId="77777777" w:rsidR="005863CB" w:rsidRPr="005863CB" w:rsidRDefault="005863CB" w:rsidP="005863CB">
      <w:pPr>
        <w:ind w:left="-547" w:right="-900"/>
        <w:textAlignment w:val="auto"/>
      </w:pPr>
      <w:r w:rsidRPr="005863CB">
        <w:t>NAME: _______________________________SIGNATURE: _________________________________Date: ______________</w:t>
      </w:r>
    </w:p>
    <w:p w14:paraId="383AA5DF" w14:textId="77777777" w:rsidR="005863CB" w:rsidRPr="005863CB" w:rsidRDefault="005863CB" w:rsidP="005863CB">
      <w:pPr>
        <w:ind w:left="-547"/>
        <w:textAlignment w:val="auto"/>
      </w:pPr>
    </w:p>
    <w:p w14:paraId="3CFA1ACD" w14:textId="77777777" w:rsidR="005863CB" w:rsidRPr="005863CB" w:rsidRDefault="005863CB" w:rsidP="005863CB">
      <w:pPr>
        <w:ind w:left="-547"/>
        <w:textAlignment w:val="auto"/>
      </w:pPr>
      <w:r w:rsidRPr="005863CB">
        <w:rPr>
          <w:b/>
        </w:rPr>
        <w:t xml:space="preserve">Division Achievement Program Chair Review (optional): </w:t>
      </w:r>
      <w:r w:rsidRPr="005863CB">
        <w:t>Reviewed for compliance and completeness.</w:t>
      </w:r>
    </w:p>
    <w:p w14:paraId="61E30C8D" w14:textId="77777777" w:rsidR="005863CB" w:rsidRPr="005863CB" w:rsidRDefault="005863CB" w:rsidP="005863CB">
      <w:pPr>
        <w:spacing w:before="120"/>
        <w:ind w:left="-547" w:right="-907"/>
        <w:textAlignment w:val="auto"/>
      </w:pPr>
      <w:r w:rsidRPr="005863CB">
        <w:t>NAME: _______________________________SIGNATURE: _________________________________Date: ______________</w:t>
      </w:r>
    </w:p>
    <w:p w14:paraId="5E657482" w14:textId="77777777" w:rsidR="005863CB" w:rsidRPr="005863CB" w:rsidRDefault="005863CB" w:rsidP="005863CB">
      <w:pPr>
        <w:ind w:left="-547"/>
        <w:textAlignment w:val="auto"/>
        <w:rPr>
          <w:b/>
        </w:rPr>
      </w:pPr>
    </w:p>
    <w:p w14:paraId="75337FA8" w14:textId="77777777" w:rsidR="005863CB" w:rsidRPr="005863CB" w:rsidRDefault="005863CB" w:rsidP="005863CB">
      <w:pPr>
        <w:spacing w:after="120"/>
        <w:ind w:left="-547"/>
        <w:textAlignment w:val="auto"/>
        <w:rPr>
          <w:b/>
        </w:rPr>
      </w:pPr>
      <w:r w:rsidRPr="005863CB">
        <w:rPr>
          <w:b/>
        </w:rPr>
        <w:t xml:space="preserve">Certification of Region Achievement Program Chair </w:t>
      </w:r>
    </w:p>
    <w:p w14:paraId="53B54777" w14:textId="77777777" w:rsidR="005863CB" w:rsidRPr="005863CB" w:rsidRDefault="005863CB" w:rsidP="005863CB">
      <w:pPr>
        <w:spacing w:after="120"/>
        <w:ind w:left="-547"/>
        <w:textAlignment w:val="auto"/>
        <w:rPr>
          <w:sz w:val="22"/>
          <w:szCs w:val="22"/>
        </w:rPr>
      </w:pPr>
      <w:r w:rsidRPr="005863CB">
        <w:rPr>
          <w:sz w:val="22"/>
          <w:szCs w:val="22"/>
        </w:rPr>
        <w:t xml:space="preserve">As the NMRA Region Achievement Program Chair of the ___________, I certify that I have examined this SOQ and, having compared it to the stated requirements for this certificate, I am satisfied that the stated requirements have been met. </w:t>
      </w:r>
    </w:p>
    <w:p w14:paraId="6C838EBF" w14:textId="77777777" w:rsidR="005863CB" w:rsidRPr="005863CB" w:rsidRDefault="005863CB" w:rsidP="005863CB">
      <w:pPr>
        <w:spacing w:after="120"/>
        <w:ind w:left="-547" w:right="-900"/>
        <w:textAlignment w:val="auto"/>
      </w:pPr>
      <w:r w:rsidRPr="005863CB">
        <w:t>NAME: _______________________________SIGNATURE: _________________________________Date: ______________</w:t>
      </w:r>
    </w:p>
    <w:p w14:paraId="0E083285" w14:textId="77777777" w:rsidR="005863CB" w:rsidRPr="005863CB" w:rsidRDefault="005863CB" w:rsidP="005863CB">
      <w:pPr>
        <w:ind w:left="-547"/>
        <w:textAlignment w:val="auto"/>
      </w:pPr>
      <w:r w:rsidRPr="005863CB">
        <w:t xml:space="preserve">Region Certificate #: ______________ </w:t>
      </w:r>
    </w:p>
    <w:p w14:paraId="6B86D8FA" w14:textId="77777777" w:rsidR="005863CB" w:rsidRPr="005863CB" w:rsidRDefault="005863CB" w:rsidP="005863CB">
      <w:pPr>
        <w:ind w:left="-547"/>
        <w:textAlignment w:val="auto"/>
      </w:pPr>
    </w:p>
    <w:p w14:paraId="2F3EE5A8" w14:textId="77777777" w:rsidR="005863CB" w:rsidRPr="005863CB" w:rsidRDefault="005863CB" w:rsidP="005863CB">
      <w:pPr>
        <w:ind w:left="-547"/>
        <w:textAlignment w:val="auto"/>
        <w:rPr>
          <w:b/>
        </w:rPr>
      </w:pPr>
      <w:r w:rsidRPr="005863CB">
        <w:rPr>
          <w:b/>
        </w:rPr>
        <w:t>Approval by AP National Executive Assistant Manager</w:t>
      </w:r>
    </w:p>
    <w:p w14:paraId="1AFD3B2B" w14:textId="77777777" w:rsidR="005863CB" w:rsidRPr="005863CB" w:rsidRDefault="005863CB" w:rsidP="005863CB">
      <w:pPr>
        <w:ind w:left="-547"/>
        <w:textAlignment w:val="auto"/>
        <w:rPr>
          <w:sz w:val="22"/>
          <w:szCs w:val="22"/>
        </w:rPr>
      </w:pPr>
    </w:p>
    <w:p w14:paraId="7FD3B1FD" w14:textId="77777777" w:rsidR="005863CB" w:rsidRPr="005863CB" w:rsidRDefault="005863CB" w:rsidP="005863CB">
      <w:pPr>
        <w:ind w:left="-547" w:right="-900"/>
        <w:textAlignment w:val="auto"/>
      </w:pPr>
      <w:r w:rsidRPr="005863CB">
        <w:t>NAME: _______________________________ SIGNATURE: ________________________________ Date: ______________</w:t>
      </w:r>
    </w:p>
    <w:p w14:paraId="4937C299" w14:textId="77777777" w:rsidR="005A4FC1" w:rsidRDefault="005A4FC1" w:rsidP="005863CB">
      <w:pPr>
        <w:ind w:left="-900"/>
      </w:pPr>
    </w:p>
    <w:sectPr w:rsidR="005A4FC1" w:rsidSect="00550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6039"/>
    <w:multiLevelType w:val="hybridMultilevel"/>
    <w:tmpl w:val="61E03B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E1528D4"/>
    <w:multiLevelType w:val="hybridMultilevel"/>
    <w:tmpl w:val="930CCFBC"/>
    <w:lvl w:ilvl="0" w:tplc="2B445E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68717E35"/>
    <w:multiLevelType w:val="hybridMultilevel"/>
    <w:tmpl w:val="E646A316"/>
    <w:lvl w:ilvl="0" w:tplc="3A484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2520999">
    <w:abstractNumId w:val="2"/>
  </w:num>
  <w:num w:numId="2" w16cid:durableId="385298087">
    <w:abstractNumId w:val="1"/>
  </w:num>
  <w:num w:numId="3" w16cid:durableId="186385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FC1"/>
    <w:rsid w:val="00095B93"/>
    <w:rsid w:val="000A4CDA"/>
    <w:rsid w:val="001446D6"/>
    <w:rsid w:val="001603C3"/>
    <w:rsid w:val="00371BC7"/>
    <w:rsid w:val="0053074B"/>
    <w:rsid w:val="005506D4"/>
    <w:rsid w:val="005863CB"/>
    <w:rsid w:val="005A4FC1"/>
    <w:rsid w:val="00643EE1"/>
    <w:rsid w:val="00736622"/>
    <w:rsid w:val="00A4257B"/>
    <w:rsid w:val="00A42891"/>
    <w:rsid w:val="00A55884"/>
    <w:rsid w:val="00A6587D"/>
    <w:rsid w:val="00AC0886"/>
    <w:rsid w:val="00B94D31"/>
    <w:rsid w:val="00C12849"/>
    <w:rsid w:val="00E34C5B"/>
    <w:rsid w:val="00E4736D"/>
    <w:rsid w:val="00E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3ABE205"/>
  <w15:chartTrackingRefBased/>
  <w15:docId w15:val="{C7E4262D-0298-4B4E-914E-98E6336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FC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4257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0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cp:lastModifiedBy>Bill Fassett</cp:lastModifiedBy>
  <cp:revision>2</cp:revision>
  <cp:lastPrinted>2019-01-29T23:33:00Z</cp:lastPrinted>
  <dcterms:created xsi:type="dcterms:W3CDTF">2025-02-26T20:32:00Z</dcterms:created>
  <dcterms:modified xsi:type="dcterms:W3CDTF">2025-02-26T20:32:00Z</dcterms:modified>
</cp:coreProperties>
</file>